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4DA620" w14:textId="77777777" w:rsidR="00E865E1" w:rsidRPr="00E865E1" w:rsidRDefault="00E865E1" w:rsidP="00E865E1">
      <w:pPr>
        <w:jc w:val="center"/>
        <w:rPr>
          <w:b/>
        </w:rPr>
      </w:pPr>
      <w:r w:rsidRPr="00E865E1">
        <w:rPr>
          <w:b/>
        </w:rPr>
        <w:t xml:space="preserve">Poznańska Akademia Medyczna </w:t>
      </w:r>
    </w:p>
    <w:p w14:paraId="6BEAC861" w14:textId="77777777" w:rsidR="00E865E1" w:rsidRPr="00E865E1" w:rsidRDefault="00E865E1" w:rsidP="00E865E1">
      <w:pPr>
        <w:jc w:val="center"/>
        <w:rPr>
          <w:b/>
        </w:rPr>
      </w:pPr>
      <w:r w:rsidRPr="00E865E1">
        <w:rPr>
          <w:b/>
        </w:rPr>
        <w:t>Nauk Stosowanych im. Księcia Mieszka I</w:t>
      </w:r>
    </w:p>
    <w:p w14:paraId="29161844" w14:textId="77777777" w:rsidR="00E865E1" w:rsidRPr="00E865E1" w:rsidRDefault="00E865E1" w:rsidP="00E865E1">
      <w:pPr>
        <w:jc w:val="center"/>
        <w:rPr>
          <w:b/>
        </w:rPr>
      </w:pPr>
      <w:r w:rsidRPr="00E865E1">
        <w:rPr>
          <w:b/>
        </w:rPr>
        <w:t xml:space="preserve">Wydział Nauk Medycznych – </w:t>
      </w:r>
    </w:p>
    <w:p w14:paraId="4FADB940" w14:textId="77777777" w:rsidR="00E865E1" w:rsidRPr="00E865E1" w:rsidRDefault="00E865E1" w:rsidP="00E865E1">
      <w:pPr>
        <w:jc w:val="center"/>
        <w:rPr>
          <w:b/>
        </w:rPr>
      </w:pPr>
      <w:r w:rsidRPr="00E865E1">
        <w:rPr>
          <w:b/>
        </w:rPr>
        <w:t>Kierunek WYCHOWANIE FIZYCZNE</w:t>
      </w:r>
    </w:p>
    <w:p w14:paraId="657498EC" w14:textId="56A8B034" w:rsidR="00566C84" w:rsidRPr="00FE14CB" w:rsidRDefault="00E865E1" w:rsidP="00E865E1">
      <w:pPr>
        <w:jc w:val="center"/>
        <w:rPr>
          <w:b/>
          <w:sz w:val="20"/>
          <w:szCs w:val="20"/>
        </w:rPr>
      </w:pPr>
      <w:r w:rsidRPr="00E865E1">
        <w:rPr>
          <w:b/>
        </w:rPr>
        <w:t>Sylabus Przedmiotowy</w:t>
      </w:r>
    </w:p>
    <w:p w14:paraId="451B769E" w14:textId="77777777" w:rsidR="005B5CF1" w:rsidRPr="00FE14CB" w:rsidRDefault="00F9136A">
      <w:pPr>
        <w:rPr>
          <w:b/>
          <w:sz w:val="20"/>
          <w:szCs w:val="20"/>
        </w:rPr>
      </w:pPr>
      <w:r w:rsidRPr="00FE14CB">
        <w:rPr>
          <w:b/>
          <w:sz w:val="20"/>
          <w:szCs w:val="20"/>
        </w:rPr>
        <w:t>I</w:t>
      </w:r>
      <w:r w:rsidR="005B5CF1" w:rsidRPr="00FE14CB">
        <w:rPr>
          <w:b/>
          <w:sz w:val="20"/>
          <w:szCs w:val="20"/>
        </w:rPr>
        <w:t>nformacje ogólne</w:t>
      </w:r>
      <w:r w:rsidR="00491E1B">
        <w:rPr>
          <w:b/>
          <w:sz w:val="20"/>
          <w:szCs w:val="20"/>
        </w:rPr>
        <w:t>:</w:t>
      </w:r>
    </w:p>
    <w:p w14:paraId="49A25FEB" w14:textId="77777777" w:rsidR="00A14D05" w:rsidRPr="00FE14CB" w:rsidRDefault="00A14D05">
      <w:pPr>
        <w:rPr>
          <w:b/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5"/>
        <w:gridCol w:w="2467"/>
        <w:gridCol w:w="672"/>
        <w:gridCol w:w="1169"/>
        <w:gridCol w:w="513"/>
        <w:gridCol w:w="59"/>
        <w:gridCol w:w="573"/>
        <w:gridCol w:w="573"/>
        <w:gridCol w:w="578"/>
        <w:gridCol w:w="573"/>
        <w:gridCol w:w="573"/>
        <w:gridCol w:w="828"/>
      </w:tblGrid>
      <w:tr w:rsidR="00A14D05" w:rsidRPr="00FE14CB" w14:paraId="088D9F8C" w14:textId="77777777" w:rsidTr="006D18AD">
        <w:trPr>
          <w:trHeight w:val="856"/>
        </w:trPr>
        <w:tc>
          <w:tcPr>
            <w:tcW w:w="102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5469003" w14:textId="77777777" w:rsidR="003107BD" w:rsidRPr="00FE14CB" w:rsidRDefault="00AB115E" w:rsidP="003107BD">
            <w:pPr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Zajęcia</w:t>
            </w:r>
            <w:r w:rsidR="00A14D05" w:rsidRPr="00FE14CB">
              <w:rPr>
                <w:sz w:val="20"/>
                <w:szCs w:val="20"/>
              </w:rPr>
              <w:t xml:space="preserve"> w języku polskim:</w:t>
            </w:r>
          </w:p>
          <w:p w14:paraId="2F0FB488" w14:textId="77777777" w:rsidR="00584EE1" w:rsidRPr="00FE14CB" w:rsidRDefault="00CC17D0" w:rsidP="00DC1074">
            <w:pPr>
              <w:jc w:val="center"/>
              <w:rPr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BHP</w:t>
            </w:r>
          </w:p>
        </w:tc>
      </w:tr>
      <w:tr w:rsidR="005B5CF1" w:rsidRPr="00FE14CB" w14:paraId="6778D0A4" w14:textId="77777777" w:rsidTr="006D18AD">
        <w:trPr>
          <w:cantSplit/>
          <w:trHeight w:val="446"/>
        </w:trPr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C2E850B" w14:textId="3B161BA3" w:rsidR="005B5CF1" w:rsidRPr="00FE14CB" w:rsidRDefault="00BE5A33" w:rsidP="006B73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 Kod zajęć</w:t>
            </w:r>
            <w:r w:rsidR="005B5CF1" w:rsidRPr="00FE14CB">
              <w:rPr>
                <w:b/>
                <w:bCs/>
                <w:sz w:val="20"/>
                <w:szCs w:val="20"/>
              </w:rPr>
              <w:t>:</w:t>
            </w:r>
            <w:r w:rsidR="00CB13CA" w:rsidRPr="00FE14CB">
              <w:rPr>
                <w:b/>
                <w:bCs/>
                <w:sz w:val="20"/>
                <w:szCs w:val="20"/>
              </w:rPr>
              <w:t xml:space="preserve"> </w:t>
            </w:r>
            <w:r w:rsidR="006B7352" w:rsidRPr="006B7352">
              <w:rPr>
                <w:b/>
                <w:bCs/>
                <w:sz w:val="20"/>
                <w:szCs w:val="20"/>
              </w:rPr>
              <w:t>1WF – I (1)-6</w:t>
            </w:r>
          </w:p>
        </w:tc>
        <w:tc>
          <w:tcPr>
            <w:tcW w:w="611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FB2BFE6" w14:textId="77777777" w:rsidR="005B5CF1" w:rsidRPr="00FE14CB" w:rsidRDefault="005B5CF1" w:rsidP="003107BD">
            <w:pPr>
              <w:rPr>
                <w:b/>
                <w:bCs/>
                <w:sz w:val="20"/>
                <w:szCs w:val="20"/>
              </w:rPr>
            </w:pPr>
            <w:r w:rsidRPr="00FE14CB">
              <w:rPr>
                <w:b/>
                <w:bCs/>
                <w:sz w:val="20"/>
                <w:szCs w:val="20"/>
              </w:rPr>
              <w:t>2. Liczba punktów ECTS:</w:t>
            </w:r>
            <w:r w:rsidR="00230086" w:rsidRPr="00FE14CB">
              <w:rPr>
                <w:b/>
                <w:bCs/>
                <w:sz w:val="20"/>
                <w:szCs w:val="20"/>
              </w:rPr>
              <w:t xml:space="preserve"> </w:t>
            </w:r>
            <w:r w:rsidR="00297477" w:rsidRPr="00FE14CB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E3757F" w:rsidRPr="00FE14CB" w14:paraId="501BB649" w14:textId="77777777" w:rsidTr="006D18AD">
        <w:trPr>
          <w:cantSplit/>
          <w:trHeight w:val="1133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E9079C" w14:textId="77777777" w:rsidR="00E3757F" w:rsidRPr="00FE14CB" w:rsidRDefault="00E3757F" w:rsidP="00DF4801">
            <w:pPr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3. Kierunek: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B1F5" w14:textId="0F512D02" w:rsidR="003D7D5F" w:rsidRPr="00FE14CB" w:rsidRDefault="000B4638" w:rsidP="003D7D5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Wychowanie fizyczne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F18C603" w14:textId="77777777" w:rsidR="00E3757F" w:rsidRPr="00FE14CB" w:rsidRDefault="00E3757F" w:rsidP="00DF4801">
            <w:pPr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7. Liczba godzin: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24716245" w14:textId="77777777" w:rsidR="00E3757F" w:rsidRPr="00FE14CB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Ogółem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2CD3AA3D" w14:textId="77777777" w:rsidR="00E3757F" w:rsidRPr="00FE14CB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Wykłady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4F36B057" w14:textId="77777777" w:rsidR="00E3757F" w:rsidRPr="00FE14CB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e –  learning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0017CCB5" w14:textId="77777777" w:rsidR="00E3757F" w:rsidRPr="00FE14CB" w:rsidRDefault="00E3757F" w:rsidP="003A1F9D">
            <w:pPr>
              <w:jc w:val="center"/>
              <w:rPr>
                <w:b/>
                <w:sz w:val="20"/>
                <w:szCs w:val="20"/>
              </w:rPr>
            </w:pPr>
          </w:p>
          <w:p w14:paraId="2C14D9BA" w14:textId="77777777" w:rsidR="00E3757F" w:rsidRPr="00FE14CB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Ćwiczenia</w:t>
            </w:r>
          </w:p>
          <w:p w14:paraId="36F18139" w14:textId="77777777" w:rsidR="00E3757F" w:rsidRPr="00FE14CB" w:rsidRDefault="00E3757F" w:rsidP="003A1F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69F74836" w14:textId="77777777" w:rsidR="00E3757F" w:rsidRPr="00FE14CB" w:rsidRDefault="00C613F2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K</w:t>
            </w:r>
            <w:r w:rsidR="00E3757F" w:rsidRPr="00FE14CB">
              <w:rPr>
                <w:b/>
                <w:sz w:val="20"/>
                <w:szCs w:val="20"/>
              </w:rPr>
              <w:t>onwersatoria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4E9A3E05" w14:textId="77777777" w:rsidR="00E3757F" w:rsidRPr="00FE14CB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Zajęcia</w:t>
            </w:r>
          </w:p>
          <w:p w14:paraId="0E4A3011" w14:textId="77777777" w:rsidR="00E3757F" w:rsidRPr="00FE14CB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praktyczne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textDirection w:val="btLr"/>
            <w:vAlign w:val="center"/>
          </w:tcPr>
          <w:p w14:paraId="4F22C561" w14:textId="77777777" w:rsidR="00E3757F" w:rsidRPr="00FE14CB" w:rsidRDefault="00E3757F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Praktyki</w:t>
            </w:r>
          </w:p>
          <w:p w14:paraId="03FB05D7" w14:textId="77777777" w:rsidR="00E3757F" w:rsidRPr="00FE14CB" w:rsidRDefault="008B511D" w:rsidP="003A1F9D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z</w:t>
            </w:r>
            <w:r w:rsidR="00E3757F" w:rsidRPr="00FE14CB">
              <w:rPr>
                <w:b/>
                <w:sz w:val="20"/>
                <w:szCs w:val="20"/>
              </w:rPr>
              <w:t>awodowe</w:t>
            </w:r>
          </w:p>
        </w:tc>
      </w:tr>
      <w:tr w:rsidR="00E105F1" w:rsidRPr="00FE14CB" w14:paraId="6F0B9D88" w14:textId="77777777" w:rsidTr="006D18AD">
        <w:trPr>
          <w:cantSplit/>
          <w:trHeight w:val="144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2CFCAA" w14:textId="77777777" w:rsidR="00E105F1" w:rsidRPr="00FE14CB" w:rsidRDefault="00E105F1" w:rsidP="00E105F1">
            <w:pPr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4. Specjalność: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5E00C" w14:textId="77777777" w:rsidR="00E105F1" w:rsidRPr="00FE14CB" w:rsidRDefault="00E105F1" w:rsidP="00E105F1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67D1017A" w14:textId="77777777" w:rsidR="00E105F1" w:rsidRPr="00FE14CB" w:rsidRDefault="00E105F1" w:rsidP="00E105F1">
            <w:pPr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8. Studia stacjonarne: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328C58" w14:textId="77777777" w:rsidR="00E105F1" w:rsidRPr="00494CE2" w:rsidRDefault="00E105F1" w:rsidP="00E105F1">
            <w:pPr>
              <w:jc w:val="center"/>
              <w:rPr>
                <w:b/>
                <w:sz w:val="20"/>
                <w:szCs w:val="20"/>
              </w:rPr>
            </w:pPr>
            <w:r w:rsidRPr="00494CE2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3F02CF" w14:textId="5E7408A5" w:rsidR="00E105F1" w:rsidRPr="00494CE2" w:rsidRDefault="002D5088" w:rsidP="00E105F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5B75D2" w14:textId="574F11B2" w:rsidR="00E105F1" w:rsidRPr="00FE14CB" w:rsidRDefault="002D5088" w:rsidP="00E105F1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C3E318" w14:textId="77777777" w:rsidR="00E105F1" w:rsidRPr="00FE14CB" w:rsidRDefault="00E105F1" w:rsidP="00E105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EBAF1D" w14:textId="77777777" w:rsidR="00E105F1" w:rsidRPr="00FE14CB" w:rsidRDefault="00E105F1" w:rsidP="00E105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A9C980" w14:textId="77777777" w:rsidR="00E105F1" w:rsidRPr="00FE14CB" w:rsidRDefault="00E105F1" w:rsidP="00E105F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A3F570" w14:textId="77777777" w:rsidR="00E105F1" w:rsidRPr="00FE14CB" w:rsidRDefault="00E105F1" w:rsidP="00E105F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105F1" w:rsidRPr="00FE14CB" w14:paraId="6F6C3A81" w14:textId="77777777" w:rsidTr="00E105F1">
        <w:trPr>
          <w:cantSplit/>
          <w:trHeight w:val="144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A74E10" w14:textId="77777777" w:rsidR="00E105F1" w:rsidRPr="00FE14CB" w:rsidRDefault="00E105F1" w:rsidP="00E105F1">
            <w:pPr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5. Rok studiów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85C4" w14:textId="77777777" w:rsidR="00E105F1" w:rsidRPr="00FE14CB" w:rsidRDefault="00E105F1" w:rsidP="00E105F1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 xml:space="preserve">I </w:t>
            </w: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9A94C2" w14:textId="77777777" w:rsidR="00E105F1" w:rsidRPr="00FE14CB" w:rsidRDefault="00E105F1" w:rsidP="00E105F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A72D" w14:textId="77777777" w:rsidR="00E105F1" w:rsidRPr="00494CE2" w:rsidRDefault="00E105F1" w:rsidP="00E1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F34E1" w14:textId="35619744" w:rsidR="00E105F1" w:rsidRPr="00494CE2" w:rsidRDefault="00E105F1" w:rsidP="00E105F1">
            <w:pPr>
              <w:rPr>
                <w:b/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C52D0" w14:textId="77777777" w:rsidR="00E105F1" w:rsidRPr="00FE14CB" w:rsidRDefault="00E105F1" w:rsidP="00E105F1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BC73" w14:textId="77777777" w:rsidR="00E105F1" w:rsidRPr="00FE14CB" w:rsidRDefault="00E105F1" w:rsidP="00E1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734D0" w14:textId="77777777" w:rsidR="00E105F1" w:rsidRPr="00FE14CB" w:rsidRDefault="00E105F1" w:rsidP="00E1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1C968" w14:textId="77777777" w:rsidR="00E105F1" w:rsidRPr="00FE14CB" w:rsidRDefault="00E105F1" w:rsidP="00E105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7D4F" w14:textId="77777777" w:rsidR="00E105F1" w:rsidRPr="00FE14CB" w:rsidRDefault="00E105F1" w:rsidP="00E105F1">
            <w:pPr>
              <w:jc w:val="center"/>
              <w:rPr>
                <w:sz w:val="20"/>
                <w:szCs w:val="20"/>
              </w:rPr>
            </w:pPr>
          </w:p>
        </w:tc>
      </w:tr>
      <w:tr w:rsidR="00E105F1" w:rsidRPr="00FE14CB" w14:paraId="46AD182B" w14:textId="77777777" w:rsidTr="006D18AD">
        <w:trPr>
          <w:cantSplit/>
          <w:trHeight w:val="546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260D5BFA" w14:textId="77777777" w:rsidR="00E105F1" w:rsidRPr="00FE14CB" w:rsidRDefault="00E105F1" w:rsidP="00E105F1">
            <w:pPr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6. Semestr: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8E5C10" w14:textId="77777777" w:rsidR="00E105F1" w:rsidRPr="00FE14CB" w:rsidRDefault="00E105F1" w:rsidP="00E105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56EAE47" w14:textId="77777777" w:rsidR="00E105F1" w:rsidRPr="00FE14CB" w:rsidRDefault="00E105F1" w:rsidP="00E105F1">
            <w:pPr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9. Poziom studiów:</w:t>
            </w:r>
          </w:p>
        </w:tc>
        <w:tc>
          <w:tcPr>
            <w:tcW w:w="427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2092D0" w14:textId="77777777" w:rsidR="00E105F1" w:rsidRPr="00FE14CB" w:rsidRDefault="00E105F1" w:rsidP="00E105F1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Studia I stopnia</w:t>
            </w:r>
          </w:p>
        </w:tc>
      </w:tr>
      <w:tr w:rsidR="00E105F1" w:rsidRPr="00FE14CB" w14:paraId="44B880C7" w14:textId="77777777" w:rsidTr="006D18AD">
        <w:trPr>
          <w:cantSplit/>
          <w:trHeight w:val="144"/>
        </w:trPr>
        <w:tc>
          <w:tcPr>
            <w:tcW w:w="102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98504F5" w14:textId="77777777" w:rsidR="00E105F1" w:rsidRPr="00FE14CB" w:rsidRDefault="00E105F1" w:rsidP="00E105F1">
            <w:pPr>
              <w:shd w:val="clear" w:color="auto" w:fill="C0C0C0"/>
              <w:ind w:left="1424" w:hanging="1424"/>
              <w:jc w:val="center"/>
              <w:rPr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Koordynator przedmiotu i osoby prowadzące</w:t>
            </w:r>
            <w:r w:rsidRPr="00FE14CB">
              <w:rPr>
                <w:sz w:val="20"/>
                <w:szCs w:val="20"/>
              </w:rPr>
              <w:t>(imię nazwisko, tytuł/stopień naukowy):</w:t>
            </w:r>
          </w:p>
          <w:p w14:paraId="735CA87C" w14:textId="03FC50DD" w:rsidR="00E105F1" w:rsidRPr="00B63DC6" w:rsidRDefault="00B63DC6" w:rsidP="00E105F1">
            <w:pPr>
              <w:shd w:val="clear" w:color="auto" w:fill="C0C0C0"/>
              <w:ind w:left="1424" w:hanging="142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o.</w:t>
            </w:r>
          </w:p>
        </w:tc>
      </w:tr>
      <w:tr w:rsidR="00E105F1" w:rsidRPr="00FE14CB" w14:paraId="1CA5C3D5" w14:textId="77777777" w:rsidTr="006D18AD">
        <w:trPr>
          <w:cantSplit/>
          <w:trHeight w:val="144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312323" w14:textId="77777777" w:rsidR="00E105F1" w:rsidRPr="00FE14CB" w:rsidRDefault="00E105F1" w:rsidP="00E105F1">
            <w:pPr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10. Forma zaliczenia: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F58A" w14:textId="77777777" w:rsidR="00E105F1" w:rsidRPr="00FE14CB" w:rsidRDefault="00E105F1" w:rsidP="00E105F1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zaliczenie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61AAD8" w14:textId="77777777" w:rsidR="00E105F1" w:rsidRPr="00FE14CB" w:rsidRDefault="00E105F1" w:rsidP="00E105F1">
            <w:pPr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11. Język wykładowy:</w:t>
            </w:r>
          </w:p>
        </w:tc>
        <w:tc>
          <w:tcPr>
            <w:tcW w:w="3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CFBF" w14:textId="07E41465" w:rsidR="00E105F1" w:rsidRPr="00FE14CB" w:rsidRDefault="00F03F3E" w:rsidP="00F03F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Polski</w:t>
            </w:r>
          </w:p>
        </w:tc>
      </w:tr>
    </w:tbl>
    <w:p w14:paraId="1E567628" w14:textId="77777777" w:rsidR="00CA6A15" w:rsidRPr="00FE14CB" w:rsidRDefault="00CA6A15">
      <w:pPr>
        <w:rPr>
          <w:sz w:val="20"/>
          <w:szCs w:val="20"/>
        </w:rPr>
      </w:pPr>
    </w:p>
    <w:p w14:paraId="75FFA3B6" w14:textId="77777777" w:rsidR="00265ED3" w:rsidRPr="00FE14CB" w:rsidRDefault="00F9136A" w:rsidP="00265ED3">
      <w:pPr>
        <w:jc w:val="both"/>
        <w:rPr>
          <w:b/>
          <w:sz w:val="20"/>
          <w:szCs w:val="20"/>
          <w:u w:val="single"/>
        </w:rPr>
      </w:pPr>
      <w:r w:rsidRPr="00FE14CB">
        <w:rPr>
          <w:b/>
          <w:sz w:val="20"/>
          <w:szCs w:val="20"/>
          <w:u w:val="single"/>
        </w:rPr>
        <w:t>I</w:t>
      </w:r>
      <w:r w:rsidR="00265ED3" w:rsidRPr="00FE14CB">
        <w:rPr>
          <w:b/>
          <w:sz w:val="20"/>
          <w:szCs w:val="20"/>
          <w:u w:val="single"/>
        </w:rPr>
        <w:t>nformacje szczegółowe</w:t>
      </w:r>
    </w:p>
    <w:p w14:paraId="6B386C62" w14:textId="77777777" w:rsidR="00265ED3" w:rsidRPr="00FE14CB" w:rsidRDefault="00265ED3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533"/>
      </w:tblGrid>
      <w:tr w:rsidR="00360E3E" w:rsidRPr="00FE14CB" w14:paraId="7EB61549" w14:textId="77777777" w:rsidTr="006D18AD">
        <w:tc>
          <w:tcPr>
            <w:tcW w:w="10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EA2E1C3" w14:textId="77777777" w:rsidR="00D27600" w:rsidRPr="00FE14CB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79BBE0E9" w14:textId="56F0EFB4" w:rsidR="00DF4801" w:rsidRPr="00FE14CB" w:rsidRDefault="00DF4801" w:rsidP="00D36470">
            <w:pPr>
              <w:jc w:val="both"/>
              <w:rPr>
                <w:b/>
                <w:bCs/>
                <w:sz w:val="20"/>
                <w:szCs w:val="20"/>
              </w:rPr>
            </w:pPr>
            <w:r w:rsidRPr="00FE14CB">
              <w:rPr>
                <w:b/>
                <w:bCs/>
                <w:sz w:val="20"/>
                <w:szCs w:val="20"/>
              </w:rPr>
              <w:t>1.</w:t>
            </w:r>
            <w:r w:rsidR="00BE5A33">
              <w:rPr>
                <w:b/>
                <w:bCs/>
                <w:sz w:val="20"/>
                <w:szCs w:val="20"/>
              </w:rPr>
              <w:t>C</w:t>
            </w:r>
            <w:r w:rsidRPr="00FE14CB">
              <w:rPr>
                <w:b/>
                <w:bCs/>
                <w:sz w:val="20"/>
                <w:szCs w:val="20"/>
              </w:rPr>
              <w:t xml:space="preserve">ele kształcenia </w:t>
            </w:r>
            <w:r w:rsidR="001E5F93" w:rsidRPr="00FE14CB">
              <w:rPr>
                <w:b/>
                <w:bCs/>
                <w:sz w:val="20"/>
                <w:szCs w:val="20"/>
              </w:rPr>
              <w:t xml:space="preserve"> 5 – 10</w:t>
            </w:r>
            <w:r w:rsidR="0056646A">
              <w:rPr>
                <w:b/>
                <w:bCs/>
                <w:sz w:val="20"/>
                <w:szCs w:val="20"/>
              </w:rPr>
              <w:t xml:space="preserve"> </w:t>
            </w:r>
            <w:r w:rsidRPr="00FE14CB">
              <w:rPr>
                <w:b/>
                <w:bCs/>
                <w:sz w:val="20"/>
                <w:szCs w:val="20"/>
              </w:rPr>
              <w:t xml:space="preserve">(intencje </w:t>
            </w:r>
            <w:r w:rsidR="00D36470" w:rsidRPr="00FE14CB">
              <w:rPr>
                <w:b/>
                <w:bCs/>
                <w:sz w:val="20"/>
                <w:szCs w:val="20"/>
              </w:rPr>
              <w:t>wykładowcy):</w:t>
            </w:r>
          </w:p>
          <w:p w14:paraId="37B03A37" w14:textId="77777777" w:rsidR="00D27600" w:rsidRPr="00FE14CB" w:rsidRDefault="00D27600" w:rsidP="00D36470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B35148" w:rsidRPr="00FE14CB" w14:paraId="68D04524" w14:textId="77777777" w:rsidTr="006D18AD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B9266" w14:textId="77777777" w:rsidR="00B35148" w:rsidRPr="00FE14CB" w:rsidRDefault="00B35148" w:rsidP="00B35148">
            <w:pPr>
              <w:jc w:val="center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C 1.</w:t>
            </w:r>
          </w:p>
        </w:tc>
        <w:tc>
          <w:tcPr>
            <w:tcW w:w="9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C16B8" w14:textId="3600E050" w:rsidR="00B35148" w:rsidRPr="00FE14CB" w:rsidRDefault="00FE4B7F" w:rsidP="009942ED">
            <w:pPr>
              <w:pStyle w:val="Default"/>
              <w:jc w:val="both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Student zna zasady bezpiecznego funkcjonowania na uczelni, środowisku nauczania, środowisku zamieszkania oraz podczas wykonywanej pracy zawodowej.</w:t>
            </w:r>
            <w:r w:rsidR="009942ED">
              <w:rPr>
                <w:sz w:val="20"/>
                <w:szCs w:val="20"/>
              </w:rPr>
              <w:t xml:space="preserve"> </w:t>
            </w:r>
          </w:p>
        </w:tc>
      </w:tr>
    </w:tbl>
    <w:p w14:paraId="18F96E0B" w14:textId="77777777" w:rsidR="00FE14CB" w:rsidRPr="00FE14CB" w:rsidRDefault="00FE14CB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3"/>
      </w:tblGrid>
      <w:tr w:rsidR="00ED7724" w:rsidRPr="00FE14CB" w14:paraId="36784CE4" w14:textId="77777777" w:rsidTr="006D18AD">
        <w:tc>
          <w:tcPr>
            <w:tcW w:w="10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3FF480E" w14:textId="77777777" w:rsidR="00ED7724" w:rsidRPr="00FE14CB" w:rsidRDefault="00ED7724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637C136E" w14:textId="77777777" w:rsidR="00ED7724" w:rsidRPr="00FE14CB" w:rsidRDefault="00ED7724">
            <w:pPr>
              <w:jc w:val="both"/>
              <w:rPr>
                <w:sz w:val="20"/>
                <w:szCs w:val="20"/>
              </w:rPr>
            </w:pPr>
            <w:r w:rsidRPr="00FE14CB">
              <w:rPr>
                <w:b/>
                <w:bCs/>
                <w:sz w:val="20"/>
                <w:szCs w:val="20"/>
              </w:rPr>
              <w:t>2. Wymagania wstępne</w:t>
            </w:r>
            <w:r w:rsidRPr="00FE14CB">
              <w:rPr>
                <w:sz w:val="20"/>
                <w:szCs w:val="20"/>
              </w:rPr>
              <w:t>:</w:t>
            </w:r>
          </w:p>
          <w:p w14:paraId="2A0254B4" w14:textId="77777777" w:rsidR="00ED7724" w:rsidRPr="00FE14CB" w:rsidRDefault="00ED7724" w:rsidP="00360E3E">
            <w:pPr>
              <w:ind w:left="705"/>
              <w:jc w:val="both"/>
              <w:rPr>
                <w:sz w:val="20"/>
                <w:szCs w:val="20"/>
              </w:rPr>
            </w:pPr>
          </w:p>
        </w:tc>
      </w:tr>
      <w:tr w:rsidR="00A3593B" w:rsidRPr="00FE14CB" w14:paraId="3CC78449" w14:textId="77777777" w:rsidTr="006D18AD">
        <w:tc>
          <w:tcPr>
            <w:tcW w:w="10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A95F4" w14:textId="77777777" w:rsidR="000B0EE1" w:rsidRPr="00FE14CB" w:rsidRDefault="00CA6A15" w:rsidP="00230086">
            <w:pPr>
              <w:pStyle w:val="Default"/>
              <w:rPr>
                <w:color w:val="auto"/>
                <w:sz w:val="20"/>
                <w:szCs w:val="20"/>
              </w:rPr>
            </w:pPr>
            <w:r w:rsidRPr="00FE14CB">
              <w:rPr>
                <w:color w:val="auto"/>
                <w:sz w:val="20"/>
                <w:szCs w:val="20"/>
              </w:rPr>
              <w:t>brak</w:t>
            </w:r>
          </w:p>
        </w:tc>
      </w:tr>
    </w:tbl>
    <w:p w14:paraId="4D2ACBC5" w14:textId="77777777" w:rsidR="00726C38" w:rsidRDefault="00726C38">
      <w:pPr>
        <w:rPr>
          <w:sz w:val="20"/>
          <w:szCs w:val="20"/>
        </w:rPr>
      </w:pPr>
    </w:p>
    <w:p w14:paraId="7DD829F1" w14:textId="77777777" w:rsidR="00FE14CB" w:rsidRPr="00FE14CB" w:rsidRDefault="00FE14CB">
      <w:pPr>
        <w:rPr>
          <w:sz w:val="20"/>
          <w:szCs w:val="20"/>
        </w:rPr>
      </w:pPr>
    </w:p>
    <w:tbl>
      <w:tblPr>
        <w:tblW w:w="102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351"/>
        <w:gridCol w:w="3969"/>
        <w:gridCol w:w="2126"/>
        <w:gridCol w:w="1701"/>
      </w:tblGrid>
      <w:tr w:rsidR="006D18AD" w:rsidRPr="00FE14CB" w14:paraId="0FC2886F" w14:textId="77777777" w:rsidTr="00FE14CB">
        <w:trPr>
          <w:trHeight w:val="732"/>
        </w:trPr>
        <w:tc>
          <w:tcPr>
            <w:tcW w:w="10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8CDF989" w14:textId="77777777" w:rsidR="006D18AD" w:rsidRPr="00FE14CB" w:rsidRDefault="006D18AD" w:rsidP="0058799B">
            <w:pPr>
              <w:ind w:firstLine="708"/>
              <w:jc w:val="both"/>
              <w:rPr>
                <w:b/>
                <w:sz w:val="20"/>
                <w:szCs w:val="20"/>
              </w:rPr>
            </w:pPr>
          </w:p>
          <w:p w14:paraId="40EAE7B1" w14:textId="77777777" w:rsidR="006D18AD" w:rsidRPr="00FE14CB" w:rsidRDefault="006D18AD">
            <w:pPr>
              <w:jc w:val="both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3. Efekty ks</w:t>
            </w:r>
            <w:r w:rsidR="00BE5A33">
              <w:rPr>
                <w:b/>
                <w:sz w:val="20"/>
                <w:szCs w:val="20"/>
              </w:rPr>
              <w:t xml:space="preserve">ztałcenia </w:t>
            </w:r>
            <w:r w:rsidRPr="00FE14CB">
              <w:rPr>
                <w:b/>
                <w:sz w:val="20"/>
                <w:szCs w:val="20"/>
              </w:rPr>
              <w:t xml:space="preserve"> (kierunkowe, specjalnościowe, specjalizacyjne):</w:t>
            </w:r>
          </w:p>
          <w:p w14:paraId="0EC752DC" w14:textId="77777777" w:rsidR="006D18AD" w:rsidRPr="00FE14CB" w:rsidRDefault="006D18AD" w:rsidP="0058799B">
            <w:pPr>
              <w:ind w:firstLine="708"/>
              <w:jc w:val="both"/>
              <w:rPr>
                <w:b/>
                <w:sz w:val="20"/>
                <w:szCs w:val="20"/>
              </w:rPr>
            </w:pPr>
          </w:p>
        </w:tc>
      </w:tr>
      <w:tr w:rsidR="006D18AD" w:rsidRPr="00FE14CB" w14:paraId="45261830" w14:textId="77777777" w:rsidTr="00FE14CB">
        <w:trPr>
          <w:trHeight w:val="269"/>
        </w:trPr>
        <w:tc>
          <w:tcPr>
            <w:tcW w:w="10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8BAE1" w14:textId="77777777" w:rsidR="006D18AD" w:rsidRPr="00FE14CB" w:rsidRDefault="006D18AD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6D18AD" w:rsidRPr="00FE14CB" w14:paraId="3EA7E0B2" w14:textId="77777777" w:rsidTr="00FE14CB">
        <w:trPr>
          <w:trHeight w:val="269"/>
        </w:trPr>
        <w:tc>
          <w:tcPr>
            <w:tcW w:w="10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7ACA18" w14:textId="77777777" w:rsidR="006D18AD" w:rsidRPr="00FE14CB" w:rsidRDefault="006D18AD" w:rsidP="00A3593B">
            <w:pPr>
              <w:jc w:val="center"/>
              <w:rPr>
                <w:b/>
                <w:i/>
                <w:sz w:val="20"/>
                <w:szCs w:val="20"/>
              </w:rPr>
            </w:pPr>
            <w:r w:rsidRPr="00FE14CB">
              <w:rPr>
                <w:b/>
                <w:i/>
                <w:sz w:val="20"/>
                <w:szCs w:val="20"/>
              </w:rPr>
              <w:t xml:space="preserve">W zakresie wiedzy </w:t>
            </w:r>
          </w:p>
        </w:tc>
      </w:tr>
      <w:tr w:rsidR="006D18AD" w:rsidRPr="00FE14CB" w14:paraId="19C80671" w14:textId="77777777" w:rsidTr="00FE14CB">
        <w:trPr>
          <w:trHeight w:val="269"/>
        </w:trPr>
        <w:tc>
          <w:tcPr>
            <w:tcW w:w="10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3EEAC" w14:textId="77777777" w:rsidR="006D18AD" w:rsidRPr="00FE14CB" w:rsidRDefault="006D18AD" w:rsidP="001E5F93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6803DB" w:rsidRPr="00FE14CB" w14:paraId="0257DE57" w14:textId="77777777" w:rsidTr="00FE14CB">
        <w:trPr>
          <w:trHeight w:val="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ABDB3E" w14:textId="77777777" w:rsidR="006803DB" w:rsidRPr="00FE14CB" w:rsidRDefault="006803DB" w:rsidP="0071659F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 kierunkowego  efektu kształcenia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06AA39" w14:textId="77777777" w:rsidR="006803DB" w:rsidRPr="00FE14CB" w:rsidRDefault="006803DB" w:rsidP="00CD5574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BD183C" w14:textId="77777777" w:rsidR="006803DB" w:rsidRPr="00FE14CB" w:rsidRDefault="006803DB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6C57933B" w14:textId="77777777" w:rsidR="006803DB" w:rsidRPr="00FE14CB" w:rsidRDefault="006803DB" w:rsidP="003106B8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Opi</w:t>
            </w:r>
            <w:r w:rsidR="00BE5A33">
              <w:rPr>
                <w:b/>
                <w:sz w:val="20"/>
                <w:szCs w:val="20"/>
              </w:rPr>
              <w:t>s zmodyfikowanego dla zajęć</w:t>
            </w:r>
          </w:p>
          <w:p w14:paraId="76B82BAD" w14:textId="77777777" w:rsidR="006803DB" w:rsidRPr="00FE14CB" w:rsidRDefault="006803DB" w:rsidP="003106B8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założonego efektu kształcenia</w:t>
            </w:r>
          </w:p>
          <w:p w14:paraId="127085C2" w14:textId="77777777" w:rsidR="006803DB" w:rsidRPr="00FE14CB" w:rsidRDefault="006803DB" w:rsidP="003106B8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 xml:space="preserve"> kierunkowego </w:t>
            </w:r>
          </w:p>
          <w:p w14:paraId="01C82B56" w14:textId="77777777" w:rsidR="006803DB" w:rsidRPr="00FE14CB" w:rsidRDefault="006803DB" w:rsidP="003106B8">
            <w:pPr>
              <w:jc w:val="center"/>
              <w:rPr>
                <w:b/>
                <w:i/>
                <w:sz w:val="20"/>
                <w:szCs w:val="20"/>
              </w:rPr>
            </w:pPr>
            <w:r w:rsidRPr="00FE14CB">
              <w:rPr>
                <w:b/>
                <w:bCs/>
                <w:i/>
                <w:sz w:val="20"/>
                <w:szCs w:val="20"/>
              </w:rPr>
              <w:t>(Po zakończeniu przedmiotu dla potwierdzenia osiągnięcia efektów kształcenia student:)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333D22" w14:textId="77777777" w:rsidR="006803DB" w:rsidRPr="00FE14CB" w:rsidRDefault="006803DB" w:rsidP="00245F7B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Sposób weryfikacji</w:t>
            </w:r>
          </w:p>
          <w:p w14:paraId="03BD38B8" w14:textId="77777777" w:rsidR="006803DB" w:rsidRPr="00FE14CB" w:rsidRDefault="006803DB" w:rsidP="00245F7B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efektu</w:t>
            </w:r>
          </w:p>
          <w:p w14:paraId="0D359C86" w14:textId="77777777" w:rsidR="006803DB" w:rsidRPr="00FE14CB" w:rsidRDefault="006803DB" w:rsidP="00245F7B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C28490" w14:textId="77777777" w:rsidR="006803DB" w:rsidRPr="00FE14CB" w:rsidRDefault="006803DB" w:rsidP="00245F7B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</w:t>
            </w:r>
          </w:p>
          <w:p w14:paraId="2D6477E2" w14:textId="77777777" w:rsidR="006803DB" w:rsidRPr="00FE14CB" w:rsidRDefault="006803DB" w:rsidP="002C2287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postawionego celu/ów</w:t>
            </w:r>
          </w:p>
        </w:tc>
      </w:tr>
      <w:tr w:rsidR="006803DB" w:rsidRPr="00FE14CB" w14:paraId="305C8AC6" w14:textId="77777777" w:rsidTr="00FE14CB">
        <w:trPr>
          <w:trHeight w:val="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6EFC7" w14:textId="77777777" w:rsidR="006803DB" w:rsidRDefault="009942ED" w:rsidP="00EA3D37">
            <w:pPr>
              <w:jc w:val="center"/>
            </w:pPr>
            <w:r w:rsidRPr="00E45990">
              <w:t>B.2.W2.</w:t>
            </w:r>
          </w:p>
          <w:p w14:paraId="6AFA561E" w14:textId="20C6A85A" w:rsidR="00B63DC6" w:rsidRDefault="00B63DC6" w:rsidP="00EA3D37">
            <w:pPr>
              <w:jc w:val="center"/>
            </w:pPr>
            <w:r>
              <w:t>O.W11.</w:t>
            </w:r>
          </w:p>
          <w:p w14:paraId="62194F53" w14:textId="77777777" w:rsidR="00B63DC6" w:rsidRDefault="00B63DC6" w:rsidP="00EA3D37">
            <w:pPr>
              <w:jc w:val="center"/>
            </w:pPr>
          </w:p>
          <w:p w14:paraId="00051F8A" w14:textId="77777777" w:rsidR="00B63DC6" w:rsidRDefault="00B63DC6" w:rsidP="00EA3D37">
            <w:pPr>
              <w:jc w:val="center"/>
            </w:pPr>
          </w:p>
          <w:p w14:paraId="5F97A954" w14:textId="77777777" w:rsidR="00B63DC6" w:rsidRDefault="00B63DC6" w:rsidP="00EA3D37">
            <w:pPr>
              <w:jc w:val="center"/>
            </w:pPr>
          </w:p>
          <w:p w14:paraId="5847DE32" w14:textId="58241455" w:rsidR="00B63DC6" w:rsidRDefault="00B63DC6" w:rsidP="00EA3D37">
            <w:pPr>
              <w:jc w:val="center"/>
            </w:pPr>
            <w:r>
              <w:t>O.W4.</w:t>
            </w:r>
          </w:p>
          <w:p w14:paraId="7B2CD77E" w14:textId="0253FC15" w:rsidR="00B63DC6" w:rsidRDefault="00B63DC6" w:rsidP="00EA3D37">
            <w:pPr>
              <w:jc w:val="center"/>
            </w:pPr>
            <w:r>
              <w:t>O.W11.</w:t>
            </w:r>
          </w:p>
          <w:p w14:paraId="7FF95CC9" w14:textId="342A1ACC" w:rsidR="00B63DC6" w:rsidRPr="00FE14CB" w:rsidRDefault="00B63DC6" w:rsidP="00EA3D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A31A1" w14:textId="6EBDCE0A" w:rsidR="006803DB" w:rsidRPr="00FE14CB" w:rsidRDefault="006803DB" w:rsidP="00A579BD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08A67" w14:textId="35ABD4FD" w:rsidR="000B4638" w:rsidRDefault="00FE4B7F" w:rsidP="006C7041">
            <w:pPr>
              <w:jc w:val="both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 xml:space="preserve">Zna </w:t>
            </w:r>
            <w:r w:rsidR="000B4638">
              <w:rPr>
                <w:sz w:val="20"/>
                <w:szCs w:val="20"/>
              </w:rPr>
              <w:t xml:space="preserve">podstawowe </w:t>
            </w:r>
            <w:r w:rsidR="006C7041" w:rsidRPr="00FE14CB">
              <w:rPr>
                <w:sz w:val="20"/>
                <w:szCs w:val="20"/>
              </w:rPr>
              <w:t xml:space="preserve">przepisy prawa dotyczące </w:t>
            </w:r>
            <w:r w:rsidR="000B4638">
              <w:rPr>
                <w:sz w:val="20"/>
                <w:szCs w:val="20"/>
              </w:rPr>
              <w:t>bezpieczeństwa i higieny pracy</w:t>
            </w:r>
            <w:r w:rsidR="00B97294">
              <w:rPr>
                <w:sz w:val="20"/>
                <w:szCs w:val="20"/>
              </w:rPr>
              <w:t xml:space="preserve">. </w:t>
            </w:r>
          </w:p>
          <w:p w14:paraId="1C16AEE0" w14:textId="5CB79DD6" w:rsidR="00B97294" w:rsidRDefault="00B97294" w:rsidP="006C704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zasady bhp i ergonomii oraz zasady bezpiecznego korzystania z pomieszczeń </w:t>
            </w:r>
            <w:r w:rsidR="009942ED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czelni.</w:t>
            </w:r>
          </w:p>
          <w:p w14:paraId="494E44F7" w14:textId="47CBAE20" w:rsidR="00B97294" w:rsidRDefault="00B97294" w:rsidP="006C704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Zna zasady postepowania w razie wypadku lub awarii.</w:t>
            </w:r>
          </w:p>
          <w:p w14:paraId="750DD405" w14:textId="77777777" w:rsidR="006803DB" w:rsidRDefault="000B4638" w:rsidP="00B972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</w:t>
            </w:r>
            <w:r w:rsidR="00B97294">
              <w:rPr>
                <w:sz w:val="20"/>
                <w:szCs w:val="20"/>
              </w:rPr>
              <w:t>plany ewakuacyjne i zasady ewakuacji osób z budynków uczelni i oznaczenia dróg ewakuacyjnych.</w:t>
            </w:r>
          </w:p>
          <w:p w14:paraId="56DC612B" w14:textId="55473FCC" w:rsidR="00B97294" w:rsidRPr="00FE14CB" w:rsidRDefault="00B97294" w:rsidP="00B97294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Zna zasady udzielania pierwszej pomocy.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8A5C1" w14:textId="77777777" w:rsidR="006803DB" w:rsidRPr="00FE14CB" w:rsidRDefault="00CA6A15" w:rsidP="00EB7357">
            <w:pPr>
              <w:jc w:val="center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lastRenderedPageBreak/>
              <w:t>Dyskusja, zaliczenie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BD5FA" w14:textId="77777777" w:rsidR="006803DB" w:rsidRPr="00FE14CB" w:rsidRDefault="00CA6A15" w:rsidP="00A45458">
            <w:pPr>
              <w:jc w:val="center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C1</w:t>
            </w:r>
          </w:p>
        </w:tc>
      </w:tr>
      <w:tr w:rsidR="00CE33F6" w:rsidRPr="00FE14CB" w14:paraId="071C2251" w14:textId="77777777" w:rsidTr="00FE14CB">
        <w:trPr>
          <w:trHeight w:val="30"/>
        </w:trPr>
        <w:tc>
          <w:tcPr>
            <w:tcW w:w="10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4952F" w14:textId="5AB88F8C" w:rsidR="00CE33F6" w:rsidRPr="00FE14CB" w:rsidRDefault="00CE33F6" w:rsidP="00A45458">
            <w:pPr>
              <w:jc w:val="center"/>
              <w:rPr>
                <w:sz w:val="20"/>
                <w:szCs w:val="20"/>
              </w:rPr>
            </w:pPr>
          </w:p>
        </w:tc>
      </w:tr>
      <w:tr w:rsidR="00CE33F6" w:rsidRPr="00FE14CB" w14:paraId="5907B829" w14:textId="77777777" w:rsidTr="00FE14CB">
        <w:trPr>
          <w:trHeight w:val="30"/>
        </w:trPr>
        <w:tc>
          <w:tcPr>
            <w:tcW w:w="10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5D22AA" w14:textId="77777777" w:rsidR="00CE33F6" w:rsidRPr="00FE14CB" w:rsidRDefault="00CE33F6" w:rsidP="00A45458">
            <w:pPr>
              <w:jc w:val="center"/>
              <w:rPr>
                <w:b/>
                <w:i/>
                <w:sz w:val="20"/>
                <w:szCs w:val="20"/>
              </w:rPr>
            </w:pPr>
            <w:r w:rsidRPr="00FE14CB">
              <w:rPr>
                <w:b/>
                <w:i/>
                <w:sz w:val="20"/>
                <w:szCs w:val="20"/>
              </w:rPr>
              <w:t>W zakresie umiejętności</w:t>
            </w:r>
          </w:p>
        </w:tc>
      </w:tr>
      <w:tr w:rsidR="00CE33F6" w:rsidRPr="00FE14CB" w14:paraId="26F52197" w14:textId="77777777" w:rsidTr="00FE14CB">
        <w:trPr>
          <w:trHeight w:val="30"/>
        </w:trPr>
        <w:tc>
          <w:tcPr>
            <w:tcW w:w="10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0E606" w14:textId="77777777" w:rsidR="00CE33F6" w:rsidRPr="00FE14CB" w:rsidRDefault="00CE33F6" w:rsidP="00A45458">
            <w:pPr>
              <w:jc w:val="center"/>
              <w:rPr>
                <w:sz w:val="20"/>
                <w:szCs w:val="20"/>
              </w:rPr>
            </w:pPr>
          </w:p>
        </w:tc>
      </w:tr>
      <w:tr w:rsidR="00CE33F6" w:rsidRPr="00FE14CB" w14:paraId="59984E19" w14:textId="77777777" w:rsidTr="00FE14CB">
        <w:trPr>
          <w:trHeight w:val="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16542E" w14:textId="77777777" w:rsidR="00CE33F6" w:rsidRPr="00FE14CB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 kierunkowego  efektu kształcenia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836A2" w14:textId="77777777" w:rsidR="00CE33F6" w:rsidRPr="00FE14CB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44E176" w14:textId="77777777" w:rsidR="00CE33F6" w:rsidRPr="00FE14CB" w:rsidRDefault="00CE33F6" w:rsidP="00E96416">
            <w:pPr>
              <w:jc w:val="center"/>
              <w:rPr>
                <w:b/>
                <w:sz w:val="20"/>
                <w:szCs w:val="20"/>
              </w:rPr>
            </w:pPr>
          </w:p>
          <w:p w14:paraId="018A21F8" w14:textId="77777777" w:rsidR="00CE33F6" w:rsidRPr="00FE14CB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Opi</w:t>
            </w:r>
            <w:r w:rsidR="00BE5A33">
              <w:rPr>
                <w:b/>
                <w:sz w:val="20"/>
                <w:szCs w:val="20"/>
              </w:rPr>
              <w:t>s zmodyfikowanego dla zajęć</w:t>
            </w:r>
          </w:p>
          <w:p w14:paraId="2B45E01E" w14:textId="77777777" w:rsidR="00CE33F6" w:rsidRPr="00FE14CB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założonego efektu kształcenia</w:t>
            </w:r>
          </w:p>
          <w:p w14:paraId="32B39B25" w14:textId="77777777" w:rsidR="00CE33F6" w:rsidRPr="00FE14CB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 xml:space="preserve"> kierunkowego </w:t>
            </w:r>
          </w:p>
          <w:p w14:paraId="2F539AEB" w14:textId="77777777" w:rsidR="00CE33F6" w:rsidRPr="00FE14CB" w:rsidRDefault="00CE33F6" w:rsidP="00E96416">
            <w:pPr>
              <w:jc w:val="center"/>
              <w:rPr>
                <w:b/>
                <w:i/>
                <w:sz w:val="20"/>
                <w:szCs w:val="20"/>
              </w:rPr>
            </w:pPr>
            <w:r w:rsidRPr="00FE14CB">
              <w:rPr>
                <w:b/>
                <w:bCs/>
                <w:i/>
                <w:sz w:val="20"/>
                <w:szCs w:val="20"/>
              </w:rPr>
              <w:t>(Po zakończeniu przedmiotu dla potwierdzenia osiągnięcia efektów kształcenia student:)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6AFB9B" w14:textId="77777777" w:rsidR="00CE33F6" w:rsidRPr="00FE14CB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Sposób weryfikacji</w:t>
            </w:r>
          </w:p>
          <w:p w14:paraId="64433D6A" w14:textId="77777777" w:rsidR="00CE33F6" w:rsidRPr="00FE14CB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efektu</w:t>
            </w:r>
          </w:p>
          <w:p w14:paraId="0297F469" w14:textId="77777777" w:rsidR="00CE33F6" w:rsidRPr="00FE14CB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881F03" w14:textId="77777777" w:rsidR="00CE33F6" w:rsidRPr="00FE14CB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</w:t>
            </w:r>
          </w:p>
          <w:p w14:paraId="731A78C7" w14:textId="77777777" w:rsidR="00CE33F6" w:rsidRPr="00FE14CB" w:rsidRDefault="00CE33F6" w:rsidP="00E96416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postawionego celu/ów</w:t>
            </w:r>
          </w:p>
        </w:tc>
      </w:tr>
      <w:tr w:rsidR="00CE33F6" w:rsidRPr="00FE14CB" w14:paraId="360B9144" w14:textId="77777777" w:rsidTr="00FE14CB">
        <w:trPr>
          <w:trHeight w:val="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DB763" w14:textId="77777777" w:rsidR="00B63DC6" w:rsidRDefault="00B63DC6" w:rsidP="00B63D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O.U1.</w:t>
            </w:r>
          </w:p>
          <w:p w14:paraId="33115477" w14:textId="77777777" w:rsidR="00B63DC6" w:rsidRDefault="00B63DC6" w:rsidP="00B63D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O.U11.</w:t>
            </w:r>
          </w:p>
          <w:p w14:paraId="3AE22AAE" w14:textId="77777777" w:rsidR="00B63DC6" w:rsidRDefault="00B63DC6" w:rsidP="00B63D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O.U13.</w:t>
            </w:r>
          </w:p>
          <w:p w14:paraId="42F8ECD3" w14:textId="00353B06" w:rsidR="00B63DC6" w:rsidRPr="00FE14CB" w:rsidRDefault="00B63DC6" w:rsidP="00B63D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22907" w14:textId="4C4D3D95" w:rsidR="00CE33F6" w:rsidRPr="00FE14CB" w:rsidRDefault="00CE33F6" w:rsidP="00A579BD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D8088" w14:textId="6385B651" w:rsidR="00CE33F6" w:rsidRPr="00FE14CB" w:rsidRDefault="00B97294" w:rsidP="00B9729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środowisko nauki i zagrożenia które mogą wystąpić na terenie Uczelni.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8C30B" w14:textId="77777777" w:rsidR="00CE33F6" w:rsidRPr="00FE14CB" w:rsidRDefault="00CA6A15" w:rsidP="00EB7357">
            <w:pPr>
              <w:jc w:val="center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Dyskusja, zaliczenie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F3B1D" w14:textId="77777777" w:rsidR="00CE33F6" w:rsidRPr="00FE14CB" w:rsidRDefault="00CA6A15" w:rsidP="00A45458">
            <w:pPr>
              <w:jc w:val="center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C1</w:t>
            </w:r>
          </w:p>
        </w:tc>
      </w:tr>
      <w:tr w:rsidR="00DC0690" w:rsidRPr="00FE14CB" w14:paraId="72C87E8D" w14:textId="77777777" w:rsidTr="00FE14CB">
        <w:trPr>
          <w:trHeight w:val="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195EF" w14:textId="77777777" w:rsidR="00B63DC6" w:rsidRDefault="00B63DC6" w:rsidP="00B63D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O.U1.</w:t>
            </w:r>
          </w:p>
          <w:p w14:paraId="2691BF4D" w14:textId="77777777" w:rsidR="00B63DC6" w:rsidRDefault="00B63DC6" w:rsidP="00B63D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O.U11.</w:t>
            </w:r>
          </w:p>
          <w:p w14:paraId="4064BFC5" w14:textId="77777777" w:rsidR="00B63DC6" w:rsidRDefault="00B63DC6" w:rsidP="00B63D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O.U13.</w:t>
            </w:r>
          </w:p>
          <w:p w14:paraId="74D0AD59" w14:textId="22E928BD" w:rsidR="00DC0690" w:rsidRPr="00FE14CB" w:rsidRDefault="00DC0690" w:rsidP="00DC06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0708" w14:textId="1FC89714" w:rsidR="00DC0690" w:rsidRPr="00FE14CB" w:rsidRDefault="00DC0690" w:rsidP="00DC0690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18D7B" w14:textId="021FDB39" w:rsidR="00DC0690" w:rsidRPr="00FE14CB" w:rsidRDefault="00C560C2" w:rsidP="00C560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oznaczenia dróg ewakuacyjnych i zasady  zachowania się w czasie ewakuacji.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D7DC8" w14:textId="77777777" w:rsidR="00DC0690" w:rsidRPr="00FE14CB" w:rsidRDefault="00DC0690" w:rsidP="00DC0690">
            <w:pPr>
              <w:jc w:val="center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Dyskusja, zaliczenie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F09D1" w14:textId="77777777" w:rsidR="00DC0690" w:rsidRPr="00FE14CB" w:rsidRDefault="00DC0690" w:rsidP="00DC0690">
            <w:pPr>
              <w:jc w:val="center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C1</w:t>
            </w:r>
          </w:p>
        </w:tc>
      </w:tr>
      <w:tr w:rsidR="00C560C2" w:rsidRPr="00FE14CB" w14:paraId="004F0006" w14:textId="77777777" w:rsidTr="00FE14CB">
        <w:trPr>
          <w:trHeight w:val="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C19B3" w14:textId="77777777" w:rsidR="00B63DC6" w:rsidRDefault="00B63DC6" w:rsidP="00B63D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O.U1.</w:t>
            </w:r>
          </w:p>
          <w:p w14:paraId="46C29C41" w14:textId="77777777" w:rsidR="00B63DC6" w:rsidRDefault="00B63DC6" w:rsidP="00B63D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O.U11.</w:t>
            </w:r>
          </w:p>
          <w:p w14:paraId="32F1343E" w14:textId="77777777" w:rsidR="00B63DC6" w:rsidRDefault="00B63DC6" w:rsidP="00B63D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O.U13.</w:t>
            </w:r>
          </w:p>
          <w:p w14:paraId="7FDEB44D" w14:textId="77777777" w:rsidR="00C560C2" w:rsidRPr="00FE14CB" w:rsidRDefault="00C560C2" w:rsidP="00C560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7EFAD" w14:textId="77777777" w:rsidR="00C560C2" w:rsidRPr="00FE14CB" w:rsidRDefault="00C560C2" w:rsidP="00C560C2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28382" w14:textId="1B29CD09" w:rsidR="00C560C2" w:rsidRPr="00FE14CB" w:rsidRDefault="00C560C2" w:rsidP="00C560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zasady ergonomii pracy.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BECE4" w14:textId="40DFD364" w:rsidR="00C560C2" w:rsidRPr="00FE14CB" w:rsidRDefault="00C560C2" w:rsidP="00C560C2">
            <w:pPr>
              <w:jc w:val="center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Dyskusja, zaliczenie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BB86D" w14:textId="65BD8555" w:rsidR="00C560C2" w:rsidRPr="00FE14CB" w:rsidRDefault="00C560C2" w:rsidP="00C560C2">
            <w:pPr>
              <w:jc w:val="center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C1</w:t>
            </w:r>
          </w:p>
        </w:tc>
      </w:tr>
      <w:tr w:rsidR="00C560C2" w:rsidRPr="00FE14CB" w14:paraId="1FDA5D50" w14:textId="77777777" w:rsidTr="00FE14CB">
        <w:trPr>
          <w:trHeight w:val="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E0510" w14:textId="77777777" w:rsidR="00B63DC6" w:rsidRDefault="00B63DC6" w:rsidP="00B63D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O.U1.</w:t>
            </w:r>
          </w:p>
          <w:p w14:paraId="19C52F26" w14:textId="77777777" w:rsidR="00B63DC6" w:rsidRDefault="00B63DC6" w:rsidP="00B63D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O.U11.</w:t>
            </w:r>
          </w:p>
          <w:p w14:paraId="3CAE93B4" w14:textId="77777777" w:rsidR="00B63DC6" w:rsidRDefault="00B63DC6" w:rsidP="00B63D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O.U13.</w:t>
            </w:r>
          </w:p>
          <w:p w14:paraId="66FB99D2" w14:textId="77777777" w:rsidR="00C560C2" w:rsidRPr="00FE14CB" w:rsidRDefault="00C560C2" w:rsidP="00C560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9010D" w14:textId="77777777" w:rsidR="00C560C2" w:rsidRPr="00FE14CB" w:rsidRDefault="00C560C2" w:rsidP="00C560C2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A41EA" w14:textId="61EB3045" w:rsidR="00C560C2" w:rsidRPr="00FE14CB" w:rsidRDefault="00C560C2" w:rsidP="009942E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zasad</w:t>
            </w:r>
            <w:r w:rsidR="009942ED">
              <w:rPr>
                <w:sz w:val="20"/>
                <w:szCs w:val="20"/>
              </w:rPr>
              <w:t>y udzielania pierwszej pomocy i p</w:t>
            </w:r>
            <w:r w:rsidRPr="00FE14CB">
              <w:rPr>
                <w:sz w:val="20"/>
                <w:szCs w:val="20"/>
              </w:rPr>
              <w:t xml:space="preserve">otrafi </w:t>
            </w:r>
            <w:r>
              <w:rPr>
                <w:sz w:val="20"/>
                <w:szCs w:val="20"/>
              </w:rPr>
              <w:t xml:space="preserve">w przypadku bezpośredniego zagrożenia wezwać pomoc.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F80F5" w14:textId="32B0FE33" w:rsidR="00C560C2" w:rsidRPr="00FE14CB" w:rsidRDefault="00C560C2" w:rsidP="00C560C2">
            <w:pPr>
              <w:jc w:val="center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Dyskusja, zaliczenie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2ED67" w14:textId="4B14A8B8" w:rsidR="00C560C2" w:rsidRPr="00FE14CB" w:rsidRDefault="00C560C2" w:rsidP="00C560C2">
            <w:pPr>
              <w:jc w:val="center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C1</w:t>
            </w:r>
          </w:p>
        </w:tc>
      </w:tr>
      <w:tr w:rsidR="00C560C2" w:rsidRPr="00FE14CB" w14:paraId="294DE6CC" w14:textId="77777777" w:rsidTr="00FE14CB">
        <w:trPr>
          <w:trHeight w:val="30"/>
        </w:trPr>
        <w:tc>
          <w:tcPr>
            <w:tcW w:w="10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BC915" w14:textId="77777777" w:rsidR="00C560C2" w:rsidRPr="00FE14CB" w:rsidRDefault="00C560C2" w:rsidP="00C560C2">
            <w:pPr>
              <w:jc w:val="center"/>
              <w:rPr>
                <w:sz w:val="20"/>
                <w:szCs w:val="20"/>
              </w:rPr>
            </w:pPr>
          </w:p>
        </w:tc>
      </w:tr>
      <w:tr w:rsidR="00C560C2" w:rsidRPr="00FE14CB" w14:paraId="75FEDA63" w14:textId="77777777" w:rsidTr="00FE14CB">
        <w:trPr>
          <w:trHeight w:val="30"/>
        </w:trPr>
        <w:tc>
          <w:tcPr>
            <w:tcW w:w="10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9BF47B" w14:textId="77777777" w:rsidR="00C560C2" w:rsidRPr="00FE14CB" w:rsidRDefault="00C560C2" w:rsidP="00C560C2">
            <w:pPr>
              <w:jc w:val="center"/>
              <w:rPr>
                <w:b/>
                <w:i/>
                <w:sz w:val="20"/>
                <w:szCs w:val="20"/>
              </w:rPr>
            </w:pPr>
            <w:r w:rsidRPr="00FE14CB">
              <w:rPr>
                <w:b/>
                <w:i/>
                <w:sz w:val="20"/>
                <w:szCs w:val="20"/>
              </w:rPr>
              <w:t>W zakresie kompetencji</w:t>
            </w:r>
          </w:p>
        </w:tc>
      </w:tr>
      <w:tr w:rsidR="00C560C2" w:rsidRPr="00FE14CB" w14:paraId="0705168C" w14:textId="77777777" w:rsidTr="00FE14CB">
        <w:trPr>
          <w:trHeight w:val="30"/>
        </w:trPr>
        <w:tc>
          <w:tcPr>
            <w:tcW w:w="10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D01A6" w14:textId="77777777" w:rsidR="00C560C2" w:rsidRPr="00FE14CB" w:rsidRDefault="00C560C2" w:rsidP="00C560C2">
            <w:pPr>
              <w:jc w:val="center"/>
              <w:rPr>
                <w:sz w:val="20"/>
                <w:szCs w:val="20"/>
              </w:rPr>
            </w:pPr>
          </w:p>
        </w:tc>
      </w:tr>
      <w:tr w:rsidR="00C560C2" w:rsidRPr="00FE14CB" w14:paraId="5EDA139B" w14:textId="77777777" w:rsidTr="00FE14CB">
        <w:trPr>
          <w:trHeight w:val="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3EB925" w14:textId="77777777" w:rsidR="00C560C2" w:rsidRPr="00FE14CB" w:rsidRDefault="00C560C2" w:rsidP="00C560C2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 kierunkowego  efektu kształcenia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51BACD" w14:textId="77777777" w:rsidR="00C560C2" w:rsidRPr="00FE14CB" w:rsidRDefault="00C560C2" w:rsidP="00C560C2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 przedmiotowego efektu kształcenia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7815B4" w14:textId="77777777" w:rsidR="00C560C2" w:rsidRPr="00FE14CB" w:rsidRDefault="00C560C2" w:rsidP="00C560C2">
            <w:pPr>
              <w:jc w:val="center"/>
              <w:rPr>
                <w:b/>
                <w:sz w:val="20"/>
                <w:szCs w:val="20"/>
              </w:rPr>
            </w:pPr>
          </w:p>
          <w:p w14:paraId="21E55BF4" w14:textId="77777777" w:rsidR="00C560C2" w:rsidRPr="00FE14CB" w:rsidRDefault="00C560C2" w:rsidP="00C560C2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Opi</w:t>
            </w:r>
            <w:r>
              <w:rPr>
                <w:b/>
                <w:sz w:val="20"/>
                <w:szCs w:val="20"/>
              </w:rPr>
              <w:t>s zmodyfikowanego dla zajęć</w:t>
            </w:r>
          </w:p>
          <w:p w14:paraId="77057701" w14:textId="77777777" w:rsidR="00C560C2" w:rsidRPr="00FE14CB" w:rsidRDefault="00C560C2" w:rsidP="00C560C2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założonego efektu kształcenia</w:t>
            </w:r>
          </w:p>
          <w:p w14:paraId="27B359A0" w14:textId="77777777" w:rsidR="00C560C2" w:rsidRPr="00FE14CB" w:rsidRDefault="00C560C2" w:rsidP="00C560C2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 xml:space="preserve"> kierunkowego </w:t>
            </w:r>
          </w:p>
          <w:p w14:paraId="26821722" w14:textId="77777777" w:rsidR="00C560C2" w:rsidRPr="00FE14CB" w:rsidRDefault="00C560C2" w:rsidP="00C560C2">
            <w:pPr>
              <w:jc w:val="center"/>
              <w:rPr>
                <w:b/>
                <w:i/>
                <w:sz w:val="20"/>
                <w:szCs w:val="20"/>
              </w:rPr>
            </w:pPr>
            <w:r w:rsidRPr="00FE14CB">
              <w:rPr>
                <w:b/>
                <w:bCs/>
                <w:i/>
                <w:sz w:val="20"/>
                <w:szCs w:val="20"/>
              </w:rPr>
              <w:t>(Po zakończeniu przedmiotu dla potwierdzenia osiągnięcia efektów kształcenia student:)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BE3C2E" w14:textId="77777777" w:rsidR="00C560C2" w:rsidRPr="00FE14CB" w:rsidRDefault="00C560C2" w:rsidP="00C560C2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Sposób weryfikacji</w:t>
            </w:r>
          </w:p>
          <w:p w14:paraId="08179FD5" w14:textId="77777777" w:rsidR="00C560C2" w:rsidRPr="00FE14CB" w:rsidRDefault="00C560C2" w:rsidP="00C560C2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efektu</w:t>
            </w:r>
          </w:p>
          <w:p w14:paraId="0D5B702B" w14:textId="77777777" w:rsidR="00C560C2" w:rsidRPr="00FE14CB" w:rsidRDefault="00C560C2" w:rsidP="00C560C2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EAE788" w14:textId="77777777" w:rsidR="00C560C2" w:rsidRPr="00FE14CB" w:rsidRDefault="00C560C2" w:rsidP="00C560C2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</w:t>
            </w:r>
          </w:p>
          <w:p w14:paraId="59C111F0" w14:textId="77777777" w:rsidR="00C560C2" w:rsidRPr="00FE14CB" w:rsidRDefault="00C560C2" w:rsidP="00C560C2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postawionego celu/ów</w:t>
            </w:r>
          </w:p>
        </w:tc>
      </w:tr>
      <w:tr w:rsidR="00C560C2" w:rsidRPr="00FE14CB" w14:paraId="0545DE69" w14:textId="77777777" w:rsidTr="00FE14CB">
        <w:trPr>
          <w:trHeight w:val="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EFEF7" w14:textId="77777777" w:rsidR="00C560C2" w:rsidRPr="00FE14CB" w:rsidRDefault="00C560C2" w:rsidP="00C560C2">
            <w:pPr>
              <w:jc w:val="center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B.K1.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3E435" w14:textId="6B8E2564" w:rsidR="00C560C2" w:rsidRPr="00FE14CB" w:rsidRDefault="00C560C2" w:rsidP="00C560C2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6ADA2" w14:textId="77777777" w:rsidR="00C560C2" w:rsidRPr="00FE14CB" w:rsidRDefault="00C560C2" w:rsidP="00C560C2">
            <w:pPr>
              <w:jc w:val="both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Ponoszenie odpowiedzialności za wykonywane czynności zawodowe;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FD44E" w14:textId="77777777" w:rsidR="00C560C2" w:rsidRPr="00FE14CB" w:rsidRDefault="00C560C2" w:rsidP="00C560C2">
            <w:pPr>
              <w:jc w:val="center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Dyskusja, zaliczenie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06D83" w14:textId="77777777" w:rsidR="00C560C2" w:rsidRPr="00FE14CB" w:rsidRDefault="00C560C2" w:rsidP="00C560C2">
            <w:pPr>
              <w:jc w:val="center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C1</w:t>
            </w:r>
          </w:p>
        </w:tc>
      </w:tr>
    </w:tbl>
    <w:p w14:paraId="64720EE0" w14:textId="77777777" w:rsidR="00182A9D" w:rsidRPr="00FE14CB" w:rsidRDefault="00182A9D">
      <w:pPr>
        <w:rPr>
          <w:sz w:val="20"/>
          <w:szCs w:val="20"/>
        </w:rPr>
      </w:pPr>
    </w:p>
    <w:p w14:paraId="06B19214" w14:textId="77777777" w:rsidR="000E0C48" w:rsidRPr="00FE14CB" w:rsidRDefault="000E0C48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1141"/>
        <w:gridCol w:w="4859"/>
        <w:gridCol w:w="2512"/>
      </w:tblGrid>
      <w:tr w:rsidR="00536E27" w:rsidRPr="00FE14CB" w14:paraId="3FF937A0" w14:textId="77777777" w:rsidTr="006D18AD">
        <w:tc>
          <w:tcPr>
            <w:tcW w:w="10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53DAF8D" w14:textId="77777777" w:rsidR="00536E27" w:rsidRPr="00FE14CB" w:rsidRDefault="00536E27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0A84AD76" w14:textId="77777777" w:rsidR="00536E27" w:rsidRPr="00FE14CB" w:rsidRDefault="00536E27">
            <w:pPr>
              <w:jc w:val="both"/>
              <w:rPr>
                <w:b/>
                <w:bCs/>
                <w:sz w:val="20"/>
                <w:szCs w:val="20"/>
              </w:rPr>
            </w:pPr>
            <w:r w:rsidRPr="00FE14CB">
              <w:rPr>
                <w:b/>
                <w:bCs/>
                <w:sz w:val="20"/>
                <w:szCs w:val="20"/>
              </w:rPr>
              <w:t>4. Treści programowe</w:t>
            </w:r>
            <w:r w:rsidRPr="00FE14CB">
              <w:rPr>
                <w:sz w:val="20"/>
                <w:szCs w:val="20"/>
              </w:rPr>
              <w:t>:</w:t>
            </w:r>
          </w:p>
          <w:p w14:paraId="1EFF374D" w14:textId="77777777" w:rsidR="00536E27" w:rsidRPr="00FE14CB" w:rsidRDefault="00536E27" w:rsidP="00360E3E">
            <w:pPr>
              <w:ind w:left="360"/>
              <w:jc w:val="both"/>
              <w:rPr>
                <w:sz w:val="20"/>
                <w:szCs w:val="20"/>
              </w:rPr>
            </w:pPr>
          </w:p>
        </w:tc>
      </w:tr>
      <w:tr w:rsidR="0098400B" w:rsidRPr="00FE14CB" w14:paraId="6CA0DDAF" w14:textId="77777777" w:rsidTr="0043121A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D7C6DF" w14:textId="77777777" w:rsidR="0098400B" w:rsidRPr="00FE14CB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Symbol treści programowych kształcenia</w:t>
            </w:r>
          </w:p>
        </w:tc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F5395F" w14:textId="77777777" w:rsidR="0098400B" w:rsidRPr="00FE14CB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  <w:p w14:paraId="10A6BB9E" w14:textId="77777777" w:rsidR="0098400B" w:rsidRPr="00FE14CB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Treści programowe</w:t>
            </w:r>
          </w:p>
          <w:p w14:paraId="67786886" w14:textId="77777777" w:rsidR="0098400B" w:rsidRPr="00FE14CB" w:rsidRDefault="0098400B" w:rsidP="003106B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4ECB80" w14:textId="77777777" w:rsidR="0098400B" w:rsidRPr="00FE14CB" w:rsidRDefault="0098400B" w:rsidP="003106B8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Odniesienie do  efektów kształcenia</w:t>
            </w:r>
            <w:r w:rsidR="003B3FDA" w:rsidRPr="00FE14CB">
              <w:rPr>
                <w:b/>
                <w:sz w:val="20"/>
                <w:szCs w:val="20"/>
              </w:rPr>
              <w:t>-</w:t>
            </w:r>
          </w:p>
          <w:p w14:paraId="16E1B9C8" w14:textId="77777777" w:rsidR="003B3FDA" w:rsidRPr="00FE14CB" w:rsidRDefault="003B3FDA" w:rsidP="003106B8">
            <w:pPr>
              <w:jc w:val="center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 xml:space="preserve">Symbol </w:t>
            </w:r>
          </w:p>
        </w:tc>
      </w:tr>
      <w:tr w:rsidR="000C0B64" w:rsidRPr="00FE14CB" w14:paraId="72B06DA9" w14:textId="77777777" w:rsidTr="00823E38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6CF8" w14:textId="3C895D9D" w:rsidR="000C0B64" w:rsidRPr="00FE14CB" w:rsidRDefault="000C0B64" w:rsidP="003B1D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126399" w14:textId="77777777" w:rsidR="000C0B64" w:rsidRPr="00FE14CB" w:rsidRDefault="000C0B64" w:rsidP="00534285">
            <w:pPr>
              <w:jc w:val="center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Wykład</w:t>
            </w:r>
          </w:p>
          <w:p w14:paraId="3483C803" w14:textId="0EBA6E9C" w:rsidR="000C0B64" w:rsidRPr="00FE14CB" w:rsidRDefault="000C0B64" w:rsidP="009942ED">
            <w:pPr>
              <w:jc w:val="center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(</w:t>
            </w:r>
            <w:r w:rsidR="009942ED">
              <w:rPr>
                <w:sz w:val="20"/>
                <w:szCs w:val="20"/>
              </w:rPr>
              <w:t>10</w:t>
            </w:r>
            <w:r w:rsidRPr="00FE14CB">
              <w:rPr>
                <w:sz w:val="20"/>
                <w:szCs w:val="20"/>
              </w:rPr>
              <w:t xml:space="preserve"> godz.) 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F65A" w14:textId="77777777" w:rsidR="000C0B64" w:rsidRPr="00FE14CB" w:rsidRDefault="000C0B64" w:rsidP="0043121A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0"/>
              </w:rPr>
            </w:pPr>
            <w:r w:rsidRPr="00FE14CB">
              <w:rPr>
                <w:rFonts w:ascii="Times New Roman" w:hAnsi="Times New Roman"/>
                <w:sz w:val="20"/>
              </w:rPr>
              <w:t>Zasady bezpieczeństwa obowiązujące na uczelni.</w:t>
            </w:r>
          </w:p>
        </w:tc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007F39" w14:textId="77777777" w:rsidR="00B63DC6" w:rsidRDefault="00B63DC6" w:rsidP="00B63D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O.U1.</w:t>
            </w:r>
          </w:p>
          <w:p w14:paraId="441D6288" w14:textId="77777777" w:rsidR="00B63DC6" w:rsidRDefault="00B63DC6" w:rsidP="00B63D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O.U11.</w:t>
            </w:r>
          </w:p>
          <w:p w14:paraId="3659D76B" w14:textId="77777777" w:rsidR="00B63DC6" w:rsidRDefault="00B63DC6" w:rsidP="00B63D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O.U13.</w:t>
            </w:r>
          </w:p>
          <w:p w14:paraId="141025D6" w14:textId="77777777" w:rsidR="000C0B64" w:rsidRPr="00B63DC6" w:rsidRDefault="00B63DC6" w:rsidP="00F676DD">
            <w:pPr>
              <w:jc w:val="center"/>
              <w:rPr>
                <w:color w:val="000000"/>
                <w:sz w:val="20"/>
                <w:szCs w:val="20"/>
              </w:rPr>
            </w:pPr>
            <w:r w:rsidRPr="00B63DC6">
              <w:rPr>
                <w:color w:val="000000"/>
                <w:sz w:val="20"/>
                <w:szCs w:val="20"/>
              </w:rPr>
              <w:t>B.K1</w:t>
            </w:r>
          </w:p>
          <w:p w14:paraId="4A88389E" w14:textId="77777777" w:rsidR="00B63DC6" w:rsidRPr="00B63DC6" w:rsidRDefault="00B63DC6" w:rsidP="00B63DC6">
            <w:pPr>
              <w:jc w:val="center"/>
              <w:rPr>
                <w:sz w:val="20"/>
                <w:szCs w:val="20"/>
              </w:rPr>
            </w:pPr>
            <w:r w:rsidRPr="00B63DC6">
              <w:rPr>
                <w:sz w:val="20"/>
                <w:szCs w:val="20"/>
              </w:rPr>
              <w:t>B.2.W2.</w:t>
            </w:r>
          </w:p>
          <w:p w14:paraId="26A3BDAD" w14:textId="66F0CFE0" w:rsidR="00B63DC6" w:rsidRPr="00FE14CB" w:rsidRDefault="00B63DC6" w:rsidP="00B63DC6">
            <w:pPr>
              <w:jc w:val="center"/>
              <w:rPr>
                <w:color w:val="000000"/>
                <w:sz w:val="20"/>
                <w:szCs w:val="20"/>
              </w:rPr>
            </w:pPr>
            <w:r w:rsidRPr="00B63DC6">
              <w:rPr>
                <w:sz w:val="20"/>
                <w:szCs w:val="20"/>
              </w:rPr>
              <w:t>O.W11</w:t>
            </w:r>
          </w:p>
        </w:tc>
      </w:tr>
      <w:tr w:rsidR="000C0B64" w:rsidRPr="00FE14CB" w14:paraId="05224691" w14:textId="77777777" w:rsidTr="00823E38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E819" w14:textId="7CD91B69" w:rsidR="000C0B64" w:rsidRPr="00FE14CB" w:rsidRDefault="000C0B64" w:rsidP="004C06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B40317" w14:textId="77777777" w:rsidR="000C0B64" w:rsidRPr="00FE14CB" w:rsidRDefault="000C0B64" w:rsidP="008B21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5482" w14:textId="77777777" w:rsidR="000C0B64" w:rsidRPr="00FE14CB" w:rsidRDefault="000C0B64" w:rsidP="006659EB">
            <w:pPr>
              <w:jc w:val="both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Zasady bezpieczeństwa w środowisku zamieszkania.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A1E02F" w14:textId="77777777" w:rsidR="000C0B64" w:rsidRPr="00FE14CB" w:rsidRDefault="000C0B64" w:rsidP="001B41C9">
            <w:pPr>
              <w:jc w:val="center"/>
              <w:rPr>
                <w:sz w:val="20"/>
                <w:szCs w:val="20"/>
              </w:rPr>
            </w:pPr>
          </w:p>
        </w:tc>
      </w:tr>
      <w:tr w:rsidR="000C0B64" w:rsidRPr="00FE14CB" w14:paraId="42875994" w14:textId="77777777" w:rsidTr="00823E38">
        <w:trPr>
          <w:trHeight w:val="14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9D3D6" w14:textId="2FFD9803" w:rsidR="000C0B64" w:rsidRPr="00FE14CB" w:rsidRDefault="000C0B64" w:rsidP="004C06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408432" w14:textId="77777777" w:rsidR="000C0B64" w:rsidRPr="00FE14CB" w:rsidRDefault="000C0B64" w:rsidP="008B21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48A2" w14:textId="77777777" w:rsidR="000C0B64" w:rsidRPr="00FE14CB" w:rsidRDefault="000C0B64" w:rsidP="006659EB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0"/>
              </w:rPr>
            </w:pPr>
            <w:r w:rsidRPr="00FE14CB">
              <w:rPr>
                <w:rFonts w:ascii="Times New Roman" w:hAnsi="Times New Roman"/>
                <w:sz w:val="20"/>
              </w:rPr>
              <w:t>Zasady bezpieczeństwa i higieny pracy.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B39DB" w14:textId="77777777" w:rsidR="000C0B64" w:rsidRPr="00FE14CB" w:rsidRDefault="000C0B64" w:rsidP="001B41C9">
            <w:pPr>
              <w:jc w:val="center"/>
              <w:rPr>
                <w:sz w:val="20"/>
                <w:szCs w:val="20"/>
              </w:rPr>
            </w:pPr>
          </w:p>
        </w:tc>
      </w:tr>
      <w:tr w:rsidR="000C0B64" w:rsidRPr="00FE14CB" w14:paraId="0E7552F4" w14:textId="77777777" w:rsidTr="000C0B64">
        <w:trPr>
          <w:trHeight w:val="356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84667E" w14:textId="2EBD7126" w:rsidR="000C0B64" w:rsidRPr="00FE14CB" w:rsidRDefault="000C0B64" w:rsidP="000C0B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CE6E9" w14:textId="77777777" w:rsidR="000C0B64" w:rsidRPr="00FE14CB" w:rsidRDefault="000C0B64" w:rsidP="008B21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34B23" w14:textId="77777777" w:rsidR="000C0B64" w:rsidRPr="00FE14CB" w:rsidRDefault="000C0B64" w:rsidP="006659EB">
            <w:pPr>
              <w:pStyle w:val="txtzodpycha"/>
              <w:tabs>
                <w:tab w:val="left" w:pos="715"/>
              </w:tabs>
              <w:spacing w:before="28"/>
              <w:jc w:val="both"/>
              <w:rPr>
                <w:rFonts w:ascii="Times New Roman" w:hAnsi="Times New Roman"/>
                <w:sz w:val="20"/>
              </w:rPr>
            </w:pPr>
            <w:r w:rsidRPr="00FE14CB">
              <w:rPr>
                <w:rFonts w:ascii="Times New Roman" w:hAnsi="Times New Roman"/>
                <w:sz w:val="20"/>
              </w:rPr>
              <w:t>Przepisy i zasady profilaktyki przeciwpożarowej.</w:t>
            </w:r>
          </w:p>
        </w:tc>
        <w:tc>
          <w:tcPr>
            <w:tcW w:w="25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367D64" w14:textId="77777777" w:rsidR="000C0B64" w:rsidRPr="00FE14CB" w:rsidRDefault="000C0B64" w:rsidP="001B41C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5FC0427" w14:textId="77777777" w:rsidR="00184C93" w:rsidRPr="00FE14CB" w:rsidRDefault="00184C93">
      <w:pPr>
        <w:rPr>
          <w:sz w:val="20"/>
          <w:szCs w:val="20"/>
        </w:rPr>
      </w:pPr>
    </w:p>
    <w:p w14:paraId="703817C5" w14:textId="77777777" w:rsidR="00726C38" w:rsidRPr="00FE14CB" w:rsidRDefault="00726C38">
      <w:pPr>
        <w:rPr>
          <w:sz w:val="20"/>
          <w:szCs w:val="20"/>
        </w:rPr>
      </w:pPr>
    </w:p>
    <w:p w14:paraId="32F4C4F9" w14:textId="77777777" w:rsidR="00726C38" w:rsidRPr="00FE14CB" w:rsidRDefault="00726C38">
      <w:pPr>
        <w:rPr>
          <w:sz w:val="20"/>
          <w:szCs w:val="20"/>
        </w:rPr>
      </w:pPr>
    </w:p>
    <w:p w14:paraId="73354737" w14:textId="77777777" w:rsidR="00726C38" w:rsidRPr="00FE14CB" w:rsidRDefault="00726C38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3"/>
      </w:tblGrid>
      <w:tr w:rsidR="00E7787C" w:rsidRPr="00FE14CB" w14:paraId="18BCB460" w14:textId="77777777" w:rsidTr="006D18AD">
        <w:trPr>
          <w:trHeight w:val="113"/>
        </w:trPr>
        <w:tc>
          <w:tcPr>
            <w:tcW w:w="10283" w:type="dxa"/>
            <w:tcBorders>
              <w:bottom w:val="single" w:sz="4" w:space="0" w:color="auto"/>
            </w:tcBorders>
            <w:shd w:val="clear" w:color="auto" w:fill="auto"/>
          </w:tcPr>
          <w:p w14:paraId="5DFA031D" w14:textId="77777777" w:rsidR="00E7787C" w:rsidRPr="00FE14CB" w:rsidRDefault="00E7787C" w:rsidP="00595A97">
            <w:pPr>
              <w:shd w:val="pct20" w:color="auto" w:fill="auto"/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5.Warunki zaliczenia:</w:t>
            </w:r>
          </w:p>
          <w:p w14:paraId="5B564C5F" w14:textId="77777777" w:rsidR="00E7787C" w:rsidRPr="00FE14CB" w:rsidRDefault="00E7787C" w:rsidP="00595A97">
            <w:pPr>
              <w:shd w:val="pct20" w:color="auto" w:fill="auto"/>
              <w:tabs>
                <w:tab w:val="left" w:pos="7776"/>
              </w:tabs>
              <w:rPr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(typ oceniania D – F – P)/metody oceniania/ kryteria oceny:</w:t>
            </w:r>
            <w:r w:rsidRPr="00FE14CB">
              <w:rPr>
                <w:b/>
                <w:sz w:val="20"/>
                <w:szCs w:val="20"/>
              </w:rPr>
              <w:tab/>
            </w:r>
          </w:p>
        </w:tc>
      </w:tr>
      <w:tr w:rsidR="00E7787C" w:rsidRPr="00FE14CB" w14:paraId="72C9FBEC" w14:textId="77777777" w:rsidTr="006D18AD">
        <w:trPr>
          <w:trHeight w:val="1875"/>
        </w:trPr>
        <w:tc>
          <w:tcPr>
            <w:tcW w:w="10283" w:type="dxa"/>
            <w:tcBorders>
              <w:top w:val="single" w:sz="4" w:space="0" w:color="auto"/>
            </w:tcBorders>
            <w:shd w:val="clear" w:color="auto" w:fill="auto"/>
          </w:tcPr>
          <w:p w14:paraId="1A6094E1" w14:textId="77777777" w:rsidR="00E7787C" w:rsidRPr="00FE14CB" w:rsidRDefault="00F8553B" w:rsidP="00595A97">
            <w:pPr>
              <w:jc w:val="both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Test wiedzy, ustne odpytywania</w:t>
            </w:r>
            <w:r w:rsidR="00230086" w:rsidRPr="00FE14CB">
              <w:rPr>
                <w:sz w:val="20"/>
                <w:szCs w:val="20"/>
              </w:rPr>
              <w:t>, wypełniona dokumentacja medyczna, kontrola praktyczna</w:t>
            </w:r>
            <w:r w:rsidR="00726C38" w:rsidRPr="00FE14CB">
              <w:rPr>
                <w:sz w:val="20"/>
                <w:szCs w:val="20"/>
              </w:rPr>
              <w:t xml:space="preserve"> i pisem</w:t>
            </w:r>
            <w:r w:rsidR="00230086" w:rsidRPr="00FE14CB">
              <w:rPr>
                <w:sz w:val="20"/>
                <w:szCs w:val="20"/>
              </w:rPr>
              <w:t>na</w:t>
            </w:r>
          </w:p>
          <w:p w14:paraId="063C3297" w14:textId="77777777" w:rsidR="00F8553B" w:rsidRPr="00FE14CB" w:rsidRDefault="00F8553B" w:rsidP="00F8553B">
            <w:pPr>
              <w:jc w:val="both"/>
              <w:rPr>
                <w:sz w:val="20"/>
                <w:szCs w:val="20"/>
              </w:rPr>
            </w:pPr>
          </w:p>
          <w:p w14:paraId="6C54342C" w14:textId="77777777" w:rsidR="008C0CCB" w:rsidRPr="008C0CCB" w:rsidRDefault="008C0CCB" w:rsidP="008C0CCB">
            <w:pPr>
              <w:jc w:val="both"/>
              <w:rPr>
                <w:sz w:val="20"/>
                <w:szCs w:val="20"/>
              </w:rPr>
            </w:pPr>
            <w:r w:rsidRPr="008C0CCB">
              <w:rPr>
                <w:sz w:val="20"/>
                <w:szCs w:val="20"/>
              </w:rPr>
              <w:t>Progi procentowe:</w:t>
            </w:r>
          </w:p>
          <w:p w14:paraId="75625E70" w14:textId="77777777" w:rsidR="008C0CCB" w:rsidRPr="008C0CCB" w:rsidRDefault="008C0CCB" w:rsidP="008C0CCB">
            <w:pPr>
              <w:jc w:val="both"/>
              <w:rPr>
                <w:sz w:val="20"/>
                <w:szCs w:val="20"/>
              </w:rPr>
            </w:pPr>
            <w:r w:rsidRPr="008C0CCB">
              <w:rPr>
                <w:sz w:val="20"/>
                <w:szCs w:val="20"/>
              </w:rPr>
              <w:t>94% - 100% - 5,0 (bardzo dobry)</w:t>
            </w:r>
          </w:p>
          <w:p w14:paraId="59CDE29A" w14:textId="77777777" w:rsidR="008C0CCB" w:rsidRPr="008C0CCB" w:rsidRDefault="008C0CCB" w:rsidP="008C0CCB">
            <w:pPr>
              <w:jc w:val="both"/>
              <w:rPr>
                <w:sz w:val="20"/>
                <w:szCs w:val="20"/>
              </w:rPr>
            </w:pPr>
            <w:r w:rsidRPr="008C0CCB">
              <w:rPr>
                <w:sz w:val="20"/>
                <w:szCs w:val="20"/>
              </w:rPr>
              <w:t>88% - 93% - 4,5 (dobry plus)</w:t>
            </w:r>
          </w:p>
          <w:p w14:paraId="4A7B07C9" w14:textId="77777777" w:rsidR="008C0CCB" w:rsidRPr="008C0CCB" w:rsidRDefault="008C0CCB" w:rsidP="008C0CCB">
            <w:pPr>
              <w:jc w:val="both"/>
              <w:rPr>
                <w:sz w:val="20"/>
                <w:szCs w:val="20"/>
              </w:rPr>
            </w:pPr>
            <w:r w:rsidRPr="008C0CCB">
              <w:rPr>
                <w:sz w:val="20"/>
                <w:szCs w:val="20"/>
              </w:rPr>
              <w:t>77% - 87% - 4,0 (dobry)</w:t>
            </w:r>
          </w:p>
          <w:p w14:paraId="6CE67BB0" w14:textId="77777777" w:rsidR="008C0CCB" w:rsidRPr="008C0CCB" w:rsidRDefault="008C0CCB" w:rsidP="008C0CCB">
            <w:pPr>
              <w:jc w:val="both"/>
              <w:rPr>
                <w:sz w:val="20"/>
                <w:szCs w:val="20"/>
              </w:rPr>
            </w:pPr>
            <w:r w:rsidRPr="008C0CCB">
              <w:rPr>
                <w:sz w:val="20"/>
                <w:szCs w:val="20"/>
              </w:rPr>
              <w:t>70% - 76% - 3,5 (dostateczny plus)</w:t>
            </w:r>
          </w:p>
          <w:p w14:paraId="61240EB0" w14:textId="77777777" w:rsidR="008C0CCB" w:rsidRPr="008C0CCB" w:rsidRDefault="008C0CCB" w:rsidP="008C0CCB">
            <w:pPr>
              <w:jc w:val="both"/>
              <w:rPr>
                <w:sz w:val="20"/>
                <w:szCs w:val="20"/>
              </w:rPr>
            </w:pPr>
            <w:r w:rsidRPr="008C0CCB">
              <w:rPr>
                <w:sz w:val="20"/>
                <w:szCs w:val="20"/>
              </w:rPr>
              <w:t>60% - 69% - 3,0 (dostateczny)</w:t>
            </w:r>
          </w:p>
          <w:p w14:paraId="3F546A9A" w14:textId="77777777" w:rsidR="008C0CCB" w:rsidRPr="008C0CCB" w:rsidRDefault="008C0CCB" w:rsidP="008C0CCB">
            <w:pPr>
              <w:jc w:val="both"/>
              <w:rPr>
                <w:sz w:val="20"/>
                <w:szCs w:val="20"/>
              </w:rPr>
            </w:pPr>
            <w:r w:rsidRPr="008C0CCB">
              <w:rPr>
                <w:sz w:val="20"/>
                <w:szCs w:val="20"/>
              </w:rPr>
              <w:t>poniżej 60% - 2,0 (niedostateczny)</w:t>
            </w:r>
          </w:p>
          <w:p w14:paraId="248A68AB" w14:textId="77777777" w:rsidR="008C0CCB" w:rsidRPr="008C0CCB" w:rsidRDefault="008C0CCB" w:rsidP="008C0CCB">
            <w:pPr>
              <w:jc w:val="both"/>
              <w:rPr>
                <w:sz w:val="20"/>
                <w:szCs w:val="20"/>
              </w:rPr>
            </w:pPr>
          </w:p>
          <w:p w14:paraId="6CDE2FFA" w14:textId="77777777" w:rsidR="008C0CCB" w:rsidRPr="008C0CCB" w:rsidRDefault="008C0CCB" w:rsidP="008C0CCB">
            <w:pPr>
              <w:jc w:val="both"/>
              <w:rPr>
                <w:sz w:val="20"/>
                <w:szCs w:val="20"/>
              </w:rPr>
            </w:pPr>
            <w:r w:rsidRPr="008C0CCB">
              <w:rPr>
                <w:sz w:val="20"/>
                <w:szCs w:val="20"/>
              </w:rPr>
              <w:t>5,0 - Student w pełni osiągnął założone efekty kształcenia. Zna materiał w sposób wyczerpujący i uporządkowany, potrafi samodzielnie analizować zagadnienia i wyciągać trafne wnioski. Wykazuje dużą samodzielność w rozwiązywaniu problemów, aktywnie uczestniczy w zajęciach i potrafi twórczo łączyć wiedzę teoretyczną z praktyką.</w:t>
            </w:r>
          </w:p>
          <w:p w14:paraId="22E36B14" w14:textId="77777777" w:rsidR="008C0CCB" w:rsidRPr="008C0CCB" w:rsidRDefault="008C0CCB" w:rsidP="008C0CCB">
            <w:pPr>
              <w:jc w:val="both"/>
              <w:rPr>
                <w:sz w:val="20"/>
                <w:szCs w:val="20"/>
              </w:rPr>
            </w:pPr>
            <w:r w:rsidRPr="008C0CCB">
              <w:rPr>
                <w:sz w:val="20"/>
                <w:szCs w:val="20"/>
              </w:rPr>
              <w:t xml:space="preserve"> 4,5 - Student osiągnął efekty kształcenia na poziomie wysokim, z niewielkimi brakami. Zna i rozumie większość zagadnień, radzi sobie z analizą materiału, a drobne nieścisłości nie wpływają na ogólną poprawność pracy. Jest aktywny i odpowiedzialny, potrafi pracować samodzielnie i w grupie.</w:t>
            </w:r>
          </w:p>
          <w:p w14:paraId="098FAF6B" w14:textId="77777777" w:rsidR="008C0CCB" w:rsidRPr="008C0CCB" w:rsidRDefault="008C0CCB" w:rsidP="008C0CCB">
            <w:pPr>
              <w:jc w:val="both"/>
              <w:rPr>
                <w:sz w:val="20"/>
                <w:szCs w:val="20"/>
              </w:rPr>
            </w:pPr>
            <w:r w:rsidRPr="008C0CCB">
              <w:rPr>
                <w:sz w:val="20"/>
                <w:szCs w:val="20"/>
              </w:rPr>
              <w:t xml:space="preserve"> 4,0 - Student opanował materiał w stopniu dobrym. Poprawnie rozumie i wykorzystuje większość zagadnień, choć trudniej mu samodzielnie łączyć je w szersze konteksty. Potrafi wykonać zadania i ćwiczenia, czasem wymaga dodatkowych wskazówek. Uczestniczy w zajęciach w sposób systematyczny, choć mniej aktywny niż najlepsi studenci.</w:t>
            </w:r>
          </w:p>
          <w:p w14:paraId="6849447B" w14:textId="77777777" w:rsidR="008C0CCB" w:rsidRPr="008C0CCB" w:rsidRDefault="008C0CCB" w:rsidP="008C0CCB">
            <w:pPr>
              <w:jc w:val="both"/>
              <w:rPr>
                <w:sz w:val="20"/>
                <w:szCs w:val="20"/>
              </w:rPr>
            </w:pPr>
            <w:r w:rsidRPr="008C0CCB">
              <w:rPr>
                <w:sz w:val="20"/>
                <w:szCs w:val="20"/>
              </w:rPr>
              <w:t>3,5 - Student osiągnął efekty kształcenia na poziomie podstawowym, z widocznymi brakami. Orientuje się w głównych zagadnieniach, ale jego wiedza jest fragmentaryczna i powierzchowna. W zadaniach praktycznych radzi sobie jedynie w prostych sytuacjach, często korzystając ze wskazówek prowadzącego.</w:t>
            </w:r>
          </w:p>
          <w:p w14:paraId="5DD50DC1" w14:textId="77777777" w:rsidR="008C0CCB" w:rsidRPr="008C0CCB" w:rsidRDefault="008C0CCB" w:rsidP="008C0CCB">
            <w:pPr>
              <w:jc w:val="both"/>
              <w:rPr>
                <w:sz w:val="20"/>
                <w:szCs w:val="20"/>
              </w:rPr>
            </w:pPr>
            <w:r w:rsidRPr="008C0CCB">
              <w:rPr>
                <w:sz w:val="20"/>
                <w:szCs w:val="20"/>
              </w:rPr>
              <w:t>3,0 - Student osiągnął minimalny poziom wymaganych efektów kształcenia. Dysponuje wiedzą ogólną i wybiórczą, ma trudności z samodzielnym analizowaniem i rozwiązywaniem problemów. Jego aktywność podczas zajęć jest ograniczona, a poprawne wykonanie zadań wymaga zazwyczaj wsparcia prowadzącego.</w:t>
            </w:r>
          </w:p>
          <w:p w14:paraId="7D2E42EA" w14:textId="517D949B" w:rsidR="00E7787C" w:rsidRPr="00FE14CB" w:rsidRDefault="008C0CCB" w:rsidP="008C0CCB">
            <w:pPr>
              <w:jc w:val="both"/>
              <w:rPr>
                <w:sz w:val="20"/>
                <w:szCs w:val="20"/>
              </w:rPr>
            </w:pPr>
            <w:r w:rsidRPr="008C0CCB">
              <w:rPr>
                <w:sz w:val="20"/>
                <w:szCs w:val="20"/>
              </w:rPr>
              <w:t>2,0 - Student nie osiągnął założonych efektów kształcenia. Nie opanował podstawowych zagadnień, ma trudności z ich zrozumieniem i zastosowaniem. Nie potrafi samodzielnie rozwiązywać nawet prostych zadań, a jego udział w zajęciach nie gwarantuje uzyskania wymaganych kompetencji.</w:t>
            </w:r>
            <w:bookmarkStart w:id="0" w:name="_GoBack"/>
            <w:bookmarkEnd w:id="0"/>
          </w:p>
        </w:tc>
      </w:tr>
    </w:tbl>
    <w:p w14:paraId="49D282BF" w14:textId="77777777" w:rsidR="00E7787C" w:rsidRPr="00FE14CB" w:rsidRDefault="00E7787C" w:rsidP="00E7787C">
      <w:pPr>
        <w:rPr>
          <w:sz w:val="20"/>
          <w:szCs w:val="20"/>
        </w:rPr>
      </w:pPr>
    </w:p>
    <w:p w14:paraId="2BEEB686" w14:textId="77777777" w:rsidR="00E7787C" w:rsidRPr="00FE14CB" w:rsidRDefault="00E7787C" w:rsidP="00E7787C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3"/>
      </w:tblGrid>
      <w:tr w:rsidR="00E7787C" w:rsidRPr="00FE14CB" w14:paraId="5CF14A9A" w14:textId="77777777" w:rsidTr="006D18AD">
        <w:trPr>
          <w:trHeight w:val="112"/>
        </w:trPr>
        <w:tc>
          <w:tcPr>
            <w:tcW w:w="10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FDD040C" w14:textId="77777777" w:rsidR="00E7787C" w:rsidRPr="00FE14CB" w:rsidRDefault="00E7787C" w:rsidP="006803DB">
            <w:pPr>
              <w:rPr>
                <w:b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>6. Metody prowadzenia zajęć:</w:t>
            </w:r>
          </w:p>
        </w:tc>
      </w:tr>
      <w:tr w:rsidR="00E7787C" w:rsidRPr="00FE14CB" w14:paraId="403C6379" w14:textId="77777777" w:rsidTr="006D18AD">
        <w:tc>
          <w:tcPr>
            <w:tcW w:w="10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D4BB" w14:textId="77777777" w:rsidR="00726C38" w:rsidRPr="00FE14CB" w:rsidRDefault="00726C38" w:rsidP="00726C38">
            <w:pPr>
              <w:jc w:val="both"/>
              <w:rPr>
                <w:sz w:val="20"/>
                <w:szCs w:val="20"/>
              </w:rPr>
            </w:pPr>
            <w:r w:rsidRPr="00FE14CB">
              <w:rPr>
                <w:sz w:val="20"/>
                <w:szCs w:val="20"/>
              </w:rPr>
              <w:t>Ćwiczenia</w:t>
            </w:r>
          </w:p>
          <w:p w14:paraId="2038DB28" w14:textId="77777777" w:rsidR="00E7787C" w:rsidRPr="00FE14CB" w:rsidRDefault="00E7787C" w:rsidP="00595A97">
            <w:pPr>
              <w:jc w:val="both"/>
              <w:rPr>
                <w:sz w:val="20"/>
                <w:szCs w:val="20"/>
              </w:rPr>
            </w:pPr>
          </w:p>
        </w:tc>
      </w:tr>
    </w:tbl>
    <w:p w14:paraId="67C0FFE8" w14:textId="77777777" w:rsidR="00E4055A" w:rsidRPr="00FE14CB" w:rsidRDefault="00E4055A">
      <w:pPr>
        <w:rPr>
          <w:sz w:val="20"/>
          <w:szCs w:val="20"/>
        </w:rPr>
      </w:pPr>
    </w:p>
    <w:tbl>
      <w:tblPr>
        <w:tblW w:w="10283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342"/>
      </w:tblGrid>
      <w:tr w:rsidR="00536E27" w:rsidRPr="00FE14CB" w14:paraId="5DFDD4D1" w14:textId="77777777" w:rsidTr="006D18AD">
        <w:tc>
          <w:tcPr>
            <w:tcW w:w="10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72265725" w14:textId="77777777" w:rsidR="00252CEB" w:rsidRPr="00FE14CB" w:rsidRDefault="00252CEB" w:rsidP="00252CEB">
            <w:pPr>
              <w:rPr>
                <w:b/>
                <w:sz w:val="20"/>
                <w:szCs w:val="20"/>
              </w:rPr>
            </w:pPr>
          </w:p>
          <w:p w14:paraId="43EA2DE9" w14:textId="77777777" w:rsidR="00536E27" w:rsidRPr="00FE14CB" w:rsidRDefault="00252CEB" w:rsidP="00252CEB">
            <w:pPr>
              <w:rPr>
                <w:b/>
                <w:i/>
                <w:sz w:val="20"/>
                <w:szCs w:val="20"/>
              </w:rPr>
            </w:pPr>
            <w:r w:rsidRPr="00FE14CB">
              <w:rPr>
                <w:b/>
                <w:sz w:val="20"/>
                <w:szCs w:val="20"/>
              </w:rPr>
              <w:t xml:space="preserve">7. Literatura </w:t>
            </w:r>
            <w:r w:rsidRPr="00FE14CB">
              <w:rPr>
                <w:b/>
                <w:i/>
                <w:sz w:val="20"/>
                <w:szCs w:val="20"/>
              </w:rPr>
              <w:t xml:space="preserve">(podajemy wyłącznie pozycje do przeczytania przez studentów a </w:t>
            </w:r>
            <w:r w:rsidRPr="00FE14CB">
              <w:rPr>
                <w:b/>
                <w:i/>
                <w:sz w:val="20"/>
                <w:szCs w:val="20"/>
                <w:u w:val="single"/>
              </w:rPr>
              <w:t xml:space="preserve">nie </w:t>
            </w:r>
            <w:r w:rsidRPr="00FE14CB">
              <w:rPr>
                <w:b/>
                <w:i/>
                <w:sz w:val="20"/>
                <w:szCs w:val="20"/>
              </w:rPr>
              <w:t>wykorzystywane przez wykładowcę)</w:t>
            </w:r>
          </w:p>
          <w:p w14:paraId="09F02D12" w14:textId="77777777" w:rsidR="00252CEB" w:rsidRPr="00FE14CB" w:rsidRDefault="00252CEB">
            <w:pPr>
              <w:jc w:val="both"/>
              <w:rPr>
                <w:sz w:val="20"/>
                <w:szCs w:val="20"/>
              </w:rPr>
            </w:pPr>
          </w:p>
        </w:tc>
      </w:tr>
      <w:tr w:rsidR="00536E27" w:rsidRPr="00FE14CB" w14:paraId="5E82C97B" w14:textId="77777777" w:rsidTr="006D18AD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DDA487D" w14:textId="77777777" w:rsidR="00536E27" w:rsidRPr="00FE14CB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6A1BD932" w14:textId="77777777" w:rsidR="00536E27" w:rsidRPr="00FE14CB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FE14CB">
              <w:rPr>
                <w:b/>
                <w:bCs/>
                <w:sz w:val="20"/>
                <w:szCs w:val="20"/>
              </w:rPr>
              <w:t>Literatura obowiązkowa</w:t>
            </w:r>
            <w:r w:rsidRPr="00FE14CB">
              <w:rPr>
                <w:sz w:val="20"/>
                <w:szCs w:val="20"/>
              </w:rPr>
              <w:t>: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96841AF" w14:textId="77777777" w:rsidR="00536E27" w:rsidRPr="00FE14CB" w:rsidRDefault="00536E27" w:rsidP="003106B8">
            <w:pPr>
              <w:pStyle w:val="Nagwek2"/>
              <w:jc w:val="center"/>
              <w:rPr>
                <w:szCs w:val="20"/>
              </w:rPr>
            </w:pPr>
          </w:p>
          <w:p w14:paraId="3FACAD57" w14:textId="77777777" w:rsidR="00536E27" w:rsidRPr="00FE14CB" w:rsidRDefault="00536E27" w:rsidP="003106B8">
            <w:pPr>
              <w:ind w:left="360"/>
              <w:jc w:val="center"/>
              <w:rPr>
                <w:sz w:val="20"/>
                <w:szCs w:val="20"/>
              </w:rPr>
            </w:pPr>
            <w:r w:rsidRPr="00FE14CB">
              <w:rPr>
                <w:b/>
                <w:bCs/>
                <w:sz w:val="20"/>
                <w:szCs w:val="20"/>
              </w:rPr>
              <w:t>Literatura zalecana</w:t>
            </w:r>
            <w:r w:rsidRPr="00FE14CB">
              <w:rPr>
                <w:sz w:val="20"/>
                <w:szCs w:val="20"/>
              </w:rPr>
              <w:t>:</w:t>
            </w:r>
          </w:p>
        </w:tc>
      </w:tr>
      <w:tr w:rsidR="000C0B64" w:rsidRPr="00FE14CB" w14:paraId="39C87D1C" w14:textId="77777777" w:rsidTr="006D18AD">
        <w:trPr>
          <w:trHeight w:val="453"/>
        </w:trPr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5C95" w14:textId="77777777" w:rsidR="000C0B64" w:rsidRPr="00FE14CB" w:rsidRDefault="000C0B64" w:rsidP="008E4F87">
            <w:pPr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FE14CB">
              <w:rPr>
                <w:bCs/>
                <w:color w:val="000000"/>
                <w:sz w:val="20"/>
                <w:szCs w:val="20"/>
                <w:shd w:val="clear" w:color="auto" w:fill="FFFFFF"/>
              </w:rPr>
              <w:t>Instrukcje bezpieczeństwa pożarowego dla budynków Uczelni.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A55B" w14:textId="77777777" w:rsidR="000C0B64" w:rsidRPr="00FE14CB" w:rsidRDefault="000C0B64" w:rsidP="00F40988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14:paraId="5B7467F9" w14:textId="77777777" w:rsidR="00E7787C" w:rsidRPr="00FE14CB" w:rsidRDefault="00E7787C">
      <w:pPr>
        <w:rPr>
          <w:sz w:val="20"/>
          <w:szCs w:val="20"/>
        </w:rPr>
      </w:pPr>
    </w:p>
    <w:p w14:paraId="1BC59C44" w14:textId="77777777" w:rsidR="00182A9D" w:rsidRPr="00FE14CB" w:rsidRDefault="00182A9D">
      <w:pPr>
        <w:rPr>
          <w:sz w:val="20"/>
          <w:szCs w:val="20"/>
        </w:rPr>
      </w:pPr>
    </w:p>
    <w:p w14:paraId="0708AA42" w14:textId="77777777" w:rsidR="00182A9D" w:rsidRPr="00FE14CB" w:rsidRDefault="00182A9D">
      <w:pPr>
        <w:rPr>
          <w:sz w:val="20"/>
          <w:szCs w:val="20"/>
        </w:rPr>
      </w:pPr>
    </w:p>
    <w:tbl>
      <w:tblPr>
        <w:tblW w:w="10283" w:type="dxa"/>
        <w:tblInd w:w="-252" w:type="dxa"/>
        <w:tblLook w:val="0000" w:firstRow="0" w:lastRow="0" w:firstColumn="0" w:lastColumn="0" w:noHBand="0" w:noVBand="0"/>
      </w:tblPr>
      <w:tblGrid>
        <w:gridCol w:w="6442"/>
        <w:gridCol w:w="3841"/>
      </w:tblGrid>
      <w:tr w:rsidR="00764743" w:rsidRPr="00FE14CB" w14:paraId="3FBC2A89" w14:textId="77777777" w:rsidTr="006D18AD">
        <w:tc>
          <w:tcPr>
            <w:tcW w:w="10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72785960" w14:textId="77777777" w:rsidR="0058799B" w:rsidRPr="00FE14CB" w:rsidRDefault="0058799B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0E09A8F2" w14:textId="77777777" w:rsidR="00764743" w:rsidRPr="00FE14CB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8. Kalkulacja ECTS</w:t>
            </w:r>
            <w:r w:rsidR="00245045" w:rsidRPr="00FE14C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– proponowana:</w:t>
            </w:r>
          </w:p>
          <w:p w14:paraId="23A30323" w14:textId="77777777" w:rsidR="00764743" w:rsidRPr="00FE14CB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(na podstawie poniższego przykładu)</w:t>
            </w:r>
          </w:p>
        </w:tc>
      </w:tr>
      <w:tr w:rsidR="001750DE" w:rsidRPr="00FE14CB" w14:paraId="7F40C0BB" w14:textId="77777777" w:rsidTr="006D18AD">
        <w:tc>
          <w:tcPr>
            <w:tcW w:w="64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30B894ED" w14:textId="77777777" w:rsidR="001750DE" w:rsidRPr="00FE14CB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14:paraId="343602B1" w14:textId="77777777" w:rsidR="001750DE" w:rsidRPr="00FE14CB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Forma aktywności/obciążenie studenta</w:t>
            </w:r>
          </w:p>
          <w:p w14:paraId="17121BCB" w14:textId="77777777" w:rsidR="001750DE" w:rsidRPr="00FE14CB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CC0E5E8" w14:textId="77777777" w:rsidR="001750DE" w:rsidRPr="00FE14CB" w:rsidRDefault="001750DE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Godziny na realizację</w:t>
            </w:r>
          </w:p>
        </w:tc>
      </w:tr>
      <w:tr w:rsidR="00A45B79" w:rsidRPr="00FE14CB" w14:paraId="25981818" w14:textId="77777777" w:rsidTr="006D18AD">
        <w:tc>
          <w:tcPr>
            <w:tcW w:w="64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22EC2C3" w14:textId="77777777" w:rsidR="00A45B79" w:rsidRPr="00FE14CB" w:rsidRDefault="00A45B79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06F2A45C" w14:textId="77777777" w:rsidR="00A45B79" w:rsidRPr="00FE14CB" w:rsidRDefault="00A45B79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Studia stacjonarne</w:t>
            </w:r>
          </w:p>
        </w:tc>
      </w:tr>
      <w:tr w:rsidR="00A45B79" w:rsidRPr="00FE14CB" w14:paraId="5189538F" w14:textId="77777777" w:rsidTr="006D18AD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E10CCF" w14:textId="77777777" w:rsidR="00A45B79" w:rsidRPr="00FE14CB" w:rsidRDefault="00A45B79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Cs/>
                <w:sz w:val="20"/>
                <w:szCs w:val="20"/>
              </w:rPr>
              <w:t>Godziny zajęć (wg planu studiów) z wykładowcą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554F7" w14:textId="77777777" w:rsidR="00A45B79" w:rsidRPr="00FE14CB" w:rsidRDefault="000C6E15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A45B79" w:rsidRPr="00FE14CB" w14:paraId="1CAD9D89" w14:textId="77777777" w:rsidTr="006D18AD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5767E6" w14:textId="77777777" w:rsidR="00A45B79" w:rsidRPr="00FE14CB" w:rsidRDefault="00A45B79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Cs/>
                <w:sz w:val="20"/>
                <w:szCs w:val="20"/>
              </w:rPr>
              <w:t>Praca własna studenta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998F3" w14:textId="77777777" w:rsidR="00A45B79" w:rsidRPr="00FE14CB" w:rsidRDefault="00A45B79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31BAA" w:rsidRPr="00FE14CB" w14:paraId="31846540" w14:textId="77777777" w:rsidTr="006D18AD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C7E1A5" w14:textId="77777777" w:rsidR="00E31BAA" w:rsidRPr="00FE14CB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SUMA GODZIN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85CFF" w14:textId="77777777" w:rsidR="00E31BAA" w:rsidRPr="00FE14CB" w:rsidRDefault="000C6E15" w:rsidP="00636C19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E31BAA" w:rsidRPr="00FE14CB" w14:paraId="2127DB21" w14:textId="77777777" w:rsidTr="006D18AD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2D0E15" w14:textId="77777777" w:rsidR="00E31BAA" w:rsidRPr="00FE14CB" w:rsidRDefault="00E31BAA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SUMARYCZNA LICZBA PUNKTÓW </w:t>
            </w:r>
            <w:r w:rsidRPr="00FE14C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ECTS</w:t>
            </w:r>
            <w:r w:rsidRPr="00FE14C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DLA PRZEDMIOTU</w:t>
            </w:r>
          </w:p>
        </w:tc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2208F" w14:textId="77777777" w:rsidR="00E31BAA" w:rsidRPr="00FE14CB" w:rsidRDefault="00297477" w:rsidP="000D48BD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E14C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</w:tbl>
    <w:p w14:paraId="110E37EA" w14:textId="77777777" w:rsidR="003B3FDA" w:rsidRPr="00FE14CB" w:rsidRDefault="003B3FDA">
      <w:pPr>
        <w:rPr>
          <w:b/>
          <w:sz w:val="20"/>
          <w:szCs w:val="20"/>
        </w:rPr>
      </w:pPr>
    </w:p>
    <w:p w14:paraId="6983C4F3" w14:textId="77777777" w:rsidR="00D71FA4" w:rsidRDefault="00D71FA4" w:rsidP="00D71FA4">
      <w:pPr>
        <w:jc w:val="both"/>
        <w:rPr>
          <w:b/>
          <w:i/>
          <w:color w:val="FF0000"/>
          <w:sz w:val="16"/>
          <w:szCs w:val="16"/>
        </w:rPr>
      </w:pPr>
    </w:p>
    <w:p w14:paraId="7F27A046" w14:textId="22EB2F76" w:rsidR="003B3FDA" w:rsidRPr="00D71FA4" w:rsidRDefault="003B3FDA" w:rsidP="00D71FA4">
      <w:pPr>
        <w:jc w:val="both"/>
        <w:rPr>
          <w:b/>
          <w:i/>
          <w:color w:val="FF0000"/>
          <w:sz w:val="16"/>
          <w:szCs w:val="16"/>
        </w:rPr>
      </w:pPr>
      <w:r w:rsidRPr="001750DE">
        <w:rPr>
          <w:b/>
          <w:i/>
          <w:color w:val="FF0000"/>
          <w:sz w:val="16"/>
          <w:szCs w:val="16"/>
        </w:rPr>
        <w:lastRenderedPageBreak/>
        <w:t xml:space="preserve">Niniejszy dokument jest własnością </w:t>
      </w:r>
      <w:r w:rsidR="00D37EAF">
        <w:rPr>
          <w:b/>
          <w:i/>
          <w:color w:val="FF0000"/>
          <w:sz w:val="16"/>
          <w:szCs w:val="16"/>
        </w:rPr>
        <w:t>PAM</w:t>
      </w:r>
      <w:r w:rsidRPr="001750DE">
        <w:rPr>
          <w:b/>
          <w:i/>
          <w:color w:val="FF0000"/>
          <w:sz w:val="16"/>
          <w:szCs w:val="16"/>
        </w:rPr>
        <w:t xml:space="preserve"> im. Mieszka I </w:t>
      </w:r>
      <w:r w:rsidR="00A14D05">
        <w:rPr>
          <w:b/>
          <w:i/>
          <w:color w:val="FF0000"/>
          <w:sz w:val="16"/>
          <w:szCs w:val="16"/>
        </w:rPr>
        <w:t xml:space="preserve">w Poznaniu </w:t>
      </w:r>
      <w:r w:rsidRPr="001750DE">
        <w:rPr>
          <w:b/>
          <w:i/>
          <w:color w:val="FF0000"/>
          <w:sz w:val="16"/>
          <w:szCs w:val="16"/>
        </w:rPr>
        <w:t xml:space="preserve">i </w:t>
      </w:r>
      <w:r w:rsidRPr="001750DE">
        <w:rPr>
          <w:rStyle w:val="greytext10"/>
          <w:b/>
          <w:i/>
          <w:color w:val="FF0000"/>
          <w:sz w:val="16"/>
          <w:szCs w:val="16"/>
        </w:rPr>
        <w:t xml:space="preserve">nie może być kopiowany, przetwarzany, publikowany, przegrywany, przesyłany pocztą, przekazywany, rozpowszechniany lub dystrybuowany w inny  sposób. Dokument </w:t>
      </w:r>
      <w:r w:rsidRPr="001750DE">
        <w:rPr>
          <w:b/>
          <w:i/>
          <w:color w:val="FF0000"/>
          <w:sz w:val="16"/>
          <w:szCs w:val="16"/>
        </w:rPr>
        <w:t xml:space="preserve">podlega ochronie wynikającej z ustawy z dnia 4 lutego 1994 r. o prawie autorskim i prawach pokrewnych oraz ustawie </w:t>
      </w:r>
      <w:r w:rsidRPr="001750DE">
        <w:rPr>
          <w:rStyle w:val="st"/>
          <w:b/>
          <w:color w:val="FF0000"/>
          <w:sz w:val="16"/>
          <w:szCs w:val="16"/>
        </w:rPr>
        <w:t xml:space="preserve">z </w:t>
      </w:r>
      <w:r w:rsidRPr="001750DE">
        <w:rPr>
          <w:rStyle w:val="st"/>
          <w:b/>
          <w:i/>
          <w:color w:val="FF0000"/>
          <w:sz w:val="16"/>
          <w:szCs w:val="16"/>
        </w:rPr>
        <w:t>dnia 29 sierpnia 1997 r.</w:t>
      </w:r>
      <w:r w:rsidRPr="001750DE">
        <w:rPr>
          <w:rStyle w:val="st"/>
          <w:b/>
          <w:color w:val="FF0000"/>
          <w:sz w:val="16"/>
          <w:szCs w:val="16"/>
        </w:rPr>
        <w:t xml:space="preserve"> o </w:t>
      </w:r>
      <w:r w:rsidRPr="001750DE">
        <w:rPr>
          <w:rStyle w:val="Uwydatnienie"/>
          <w:b/>
          <w:color w:val="FF0000"/>
          <w:sz w:val="16"/>
          <w:szCs w:val="16"/>
        </w:rPr>
        <w:t>ochronie danych osobowych.</w:t>
      </w:r>
    </w:p>
    <w:sectPr w:rsidR="003B3FDA" w:rsidRPr="00D71FA4" w:rsidSect="00566C84"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949999" w14:textId="77777777" w:rsidR="00115DB1" w:rsidRDefault="00115DB1" w:rsidP="00252CEB">
      <w:pPr>
        <w:pStyle w:val="Nagwek2"/>
      </w:pPr>
      <w:r>
        <w:separator/>
      </w:r>
    </w:p>
  </w:endnote>
  <w:endnote w:type="continuationSeparator" w:id="0">
    <w:p w14:paraId="1D35D6AA" w14:textId="77777777" w:rsidR="00115DB1" w:rsidRDefault="00115DB1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06D574" w14:textId="77777777" w:rsidR="002F4ACB" w:rsidRDefault="00975A41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5379A82" w14:textId="77777777"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7EEDB" w14:textId="77777777" w:rsidR="002F4ACB" w:rsidRDefault="00975A41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C0CCB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6B630A3E" w14:textId="77777777"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676A7B" w14:textId="77777777" w:rsidR="00115DB1" w:rsidRDefault="00115DB1" w:rsidP="00252CEB">
      <w:pPr>
        <w:pStyle w:val="Nagwek2"/>
      </w:pPr>
      <w:r>
        <w:separator/>
      </w:r>
    </w:p>
  </w:footnote>
  <w:footnote w:type="continuationSeparator" w:id="0">
    <w:p w14:paraId="2D10B402" w14:textId="77777777" w:rsidR="00115DB1" w:rsidRDefault="00115DB1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C686E"/>
    <w:multiLevelType w:val="hybridMultilevel"/>
    <w:tmpl w:val="AD62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C3A31"/>
    <w:multiLevelType w:val="hybridMultilevel"/>
    <w:tmpl w:val="AB58D40A"/>
    <w:lvl w:ilvl="0" w:tplc="43B0454A">
      <w:start w:val="1"/>
      <w:numFmt w:val="decimal"/>
      <w:lvlText w:val="%1."/>
      <w:lvlJc w:val="left"/>
      <w:pPr>
        <w:ind w:left="8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9" w:hanging="360"/>
      </w:pPr>
    </w:lvl>
    <w:lvl w:ilvl="2" w:tplc="0415001B" w:tentative="1">
      <w:start w:val="1"/>
      <w:numFmt w:val="lowerRoman"/>
      <w:lvlText w:val="%3."/>
      <w:lvlJc w:val="right"/>
      <w:pPr>
        <w:ind w:left="2329" w:hanging="180"/>
      </w:pPr>
    </w:lvl>
    <w:lvl w:ilvl="3" w:tplc="0415000F" w:tentative="1">
      <w:start w:val="1"/>
      <w:numFmt w:val="decimal"/>
      <w:lvlText w:val="%4."/>
      <w:lvlJc w:val="left"/>
      <w:pPr>
        <w:ind w:left="3049" w:hanging="360"/>
      </w:pPr>
    </w:lvl>
    <w:lvl w:ilvl="4" w:tplc="04150019" w:tentative="1">
      <w:start w:val="1"/>
      <w:numFmt w:val="lowerLetter"/>
      <w:lvlText w:val="%5."/>
      <w:lvlJc w:val="left"/>
      <w:pPr>
        <w:ind w:left="3769" w:hanging="360"/>
      </w:pPr>
    </w:lvl>
    <w:lvl w:ilvl="5" w:tplc="0415001B" w:tentative="1">
      <w:start w:val="1"/>
      <w:numFmt w:val="lowerRoman"/>
      <w:lvlText w:val="%6."/>
      <w:lvlJc w:val="right"/>
      <w:pPr>
        <w:ind w:left="4489" w:hanging="180"/>
      </w:pPr>
    </w:lvl>
    <w:lvl w:ilvl="6" w:tplc="0415000F" w:tentative="1">
      <w:start w:val="1"/>
      <w:numFmt w:val="decimal"/>
      <w:lvlText w:val="%7."/>
      <w:lvlJc w:val="left"/>
      <w:pPr>
        <w:ind w:left="5209" w:hanging="360"/>
      </w:pPr>
    </w:lvl>
    <w:lvl w:ilvl="7" w:tplc="04150019" w:tentative="1">
      <w:start w:val="1"/>
      <w:numFmt w:val="lowerLetter"/>
      <w:lvlText w:val="%8."/>
      <w:lvlJc w:val="left"/>
      <w:pPr>
        <w:ind w:left="5929" w:hanging="360"/>
      </w:pPr>
    </w:lvl>
    <w:lvl w:ilvl="8" w:tplc="0415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614F4F"/>
    <w:multiLevelType w:val="hybridMultilevel"/>
    <w:tmpl w:val="48A439E6"/>
    <w:lvl w:ilvl="0" w:tplc="7AFEEBF6">
      <w:start w:val="1"/>
      <w:numFmt w:val="decimal"/>
      <w:lvlText w:val="%1."/>
      <w:lvlJc w:val="left"/>
      <w:pPr>
        <w:ind w:left="529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4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D90123"/>
    <w:multiLevelType w:val="hybridMultilevel"/>
    <w:tmpl w:val="9266C16C"/>
    <w:lvl w:ilvl="0" w:tplc="FA842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7">
    <w:nsid w:val="1C6631CF"/>
    <w:multiLevelType w:val="hybridMultilevel"/>
    <w:tmpl w:val="FFB8E002"/>
    <w:lvl w:ilvl="0" w:tplc="0F9C5446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48"/>
        </w:tabs>
        <w:ind w:left="-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2"/>
        </w:tabs>
        <w:ind w:left="3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92"/>
        </w:tabs>
        <w:ind w:left="10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12"/>
        </w:tabs>
        <w:ind w:left="18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32"/>
        </w:tabs>
        <w:ind w:left="25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52"/>
        </w:tabs>
        <w:ind w:left="32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72"/>
        </w:tabs>
        <w:ind w:left="39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92"/>
        </w:tabs>
        <w:ind w:left="4692" w:hanging="180"/>
      </w:pPr>
    </w:lvl>
  </w:abstractNum>
  <w:abstractNum w:abstractNumId="8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CD44E4"/>
    <w:multiLevelType w:val="hybridMultilevel"/>
    <w:tmpl w:val="E5B4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>
    <w:nsid w:val="3F9E62AB"/>
    <w:multiLevelType w:val="hybridMultilevel"/>
    <w:tmpl w:val="98265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C9670A"/>
    <w:multiLevelType w:val="hybridMultilevel"/>
    <w:tmpl w:val="E0ACA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5A73E2"/>
    <w:multiLevelType w:val="hybridMultilevel"/>
    <w:tmpl w:val="D6CAB9F6"/>
    <w:lvl w:ilvl="0" w:tplc="895C1D8A">
      <w:start w:val="1"/>
      <w:numFmt w:val="decimal"/>
      <w:lvlText w:val="%1."/>
      <w:lvlJc w:val="left"/>
      <w:pPr>
        <w:ind w:left="529" w:hanging="360"/>
      </w:pPr>
      <w:rPr>
        <w:rFonts w:ascii="Times New Roman" w:eastAsia="Times New Roman" w:hAnsi="Times New Roman" w:cs="Times New Roman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49" w:hanging="360"/>
      </w:pPr>
    </w:lvl>
    <w:lvl w:ilvl="2" w:tplc="0415001B" w:tentative="1">
      <w:start w:val="1"/>
      <w:numFmt w:val="lowerRoman"/>
      <w:lvlText w:val="%3."/>
      <w:lvlJc w:val="right"/>
      <w:pPr>
        <w:ind w:left="1969" w:hanging="180"/>
      </w:pPr>
    </w:lvl>
    <w:lvl w:ilvl="3" w:tplc="0415000F" w:tentative="1">
      <w:start w:val="1"/>
      <w:numFmt w:val="decimal"/>
      <w:lvlText w:val="%4."/>
      <w:lvlJc w:val="left"/>
      <w:pPr>
        <w:ind w:left="2689" w:hanging="360"/>
      </w:pPr>
    </w:lvl>
    <w:lvl w:ilvl="4" w:tplc="04150019" w:tentative="1">
      <w:start w:val="1"/>
      <w:numFmt w:val="lowerLetter"/>
      <w:lvlText w:val="%5."/>
      <w:lvlJc w:val="left"/>
      <w:pPr>
        <w:ind w:left="3409" w:hanging="360"/>
      </w:pPr>
    </w:lvl>
    <w:lvl w:ilvl="5" w:tplc="0415001B" w:tentative="1">
      <w:start w:val="1"/>
      <w:numFmt w:val="lowerRoman"/>
      <w:lvlText w:val="%6."/>
      <w:lvlJc w:val="right"/>
      <w:pPr>
        <w:ind w:left="4129" w:hanging="180"/>
      </w:pPr>
    </w:lvl>
    <w:lvl w:ilvl="6" w:tplc="0415000F" w:tentative="1">
      <w:start w:val="1"/>
      <w:numFmt w:val="decimal"/>
      <w:lvlText w:val="%7."/>
      <w:lvlJc w:val="left"/>
      <w:pPr>
        <w:ind w:left="4849" w:hanging="360"/>
      </w:pPr>
    </w:lvl>
    <w:lvl w:ilvl="7" w:tplc="04150019" w:tentative="1">
      <w:start w:val="1"/>
      <w:numFmt w:val="lowerLetter"/>
      <w:lvlText w:val="%8."/>
      <w:lvlJc w:val="left"/>
      <w:pPr>
        <w:ind w:left="5569" w:hanging="360"/>
      </w:pPr>
    </w:lvl>
    <w:lvl w:ilvl="8" w:tplc="0415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8">
    <w:nsid w:val="50F764BC"/>
    <w:multiLevelType w:val="hybridMultilevel"/>
    <w:tmpl w:val="B0EA9E92"/>
    <w:lvl w:ilvl="0" w:tplc="DD1AC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0">
    <w:nsid w:val="570E02CF"/>
    <w:multiLevelType w:val="hybridMultilevel"/>
    <w:tmpl w:val="F53CC9C2"/>
    <w:lvl w:ilvl="0" w:tplc="0F9C5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1">
    <w:nsid w:val="62E0066F"/>
    <w:multiLevelType w:val="hybridMultilevel"/>
    <w:tmpl w:val="221E52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1C378C"/>
    <w:multiLevelType w:val="multilevel"/>
    <w:tmpl w:val="66CC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BF94C91"/>
    <w:multiLevelType w:val="hybridMultilevel"/>
    <w:tmpl w:val="391A1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8"/>
  </w:num>
  <w:num w:numId="10">
    <w:abstractNumId w:val="15"/>
  </w:num>
  <w:num w:numId="11">
    <w:abstractNumId w:val="23"/>
  </w:num>
  <w:num w:numId="12">
    <w:abstractNumId w:val="14"/>
  </w:num>
  <w:num w:numId="13">
    <w:abstractNumId w:val="0"/>
  </w:num>
  <w:num w:numId="14">
    <w:abstractNumId w:val="17"/>
  </w:num>
  <w:num w:numId="15">
    <w:abstractNumId w:val="5"/>
  </w:num>
  <w:num w:numId="16">
    <w:abstractNumId w:val="20"/>
  </w:num>
  <w:num w:numId="17">
    <w:abstractNumId w:val="7"/>
  </w:num>
  <w:num w:numId="18">
    <w:abstractNumId w:val="18"/>
  </w:num>
  <w:num w:numId="19">
    <w:abstractNumId w:val="16"/>
  </w:num>
  <w:num w:numId="20">
    <w:abstractNumId w:val="1"/>
  </w:num>
  <w:num w:numId="21">
    <w:abstractNumId w:val="3"/>
  </w:num>
  <w:num w:numId="22">
    <w:abstractNumId w:val="22"/>
  </w:num>
  <w:num w:numId="23">
    <w:abstractNumId w:val="21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E3E"/>
    <w:rsid w:val="00010FEA"/>
    <w:rsid w:val="00014E0A"/>
    <w:rsid w:val="00021D6D"/>
    <w:rsid w:val="00026D53"/>
    <w:rsid w:val="00027EE9"/>
    <w:rsid w:val="000333EB"/>
    <w:rsid w:val="00042F68"/>
    <w:rsid w:val="0004425D"/>
    <w:rsid w:val="00052F27"/>
    <w:rsid w:val="00053904"/>
    <w:rsid w:val="00055FD6"/>
    <w:rsid w:val="00061631"/>
    <w:rsid w:val="00072E72"/>
    <w:rsid w:val="00082164"/>
    <w:rsid w:val="000837A9"/>
    <w:rsid w:val="00087B7D"/>
    <w:rsid w:val="00093067"/>
    <w:rsid w:val="0009598D"/>
    <w:rsid w:val="000A1717"/>
    <w:rsid w:val="000B0EE1"/>
    <w:rsid w:val="000B4638"/>
    <w:rsid w:val="000B4CE5"/>
    <w:rsid w:val="000B50C9"/>
    <w:rsid w:val="000B519B"/>
    <w:rsid w:val="000B5BE6"/>
    <w:rsid w:val="000B5E49"/>
    <w:rsid w:val="000C0B64"/>
    <w:rsid w:val="000C6E15"/>
    <w:rsid w:val="000D0982"/>
    <w:rsid w:val="000D4684"/>
    <w:rsid w:val="000D48BD"/>
    <w:rsid w:val="000D4B87"/>
    <w:rsid w:val="000E056A"/>
    <w:rsid w:val="000E0C48"/>
    <w:rsid w:val="000E6682"/>
    <w:rsid w:val="00100108"/>
    <w:rsid w:val="001039F6"/>
    <w:rsid w:val="00105C25"/>
    <w:rsid w:val="00107BC3"/>
    <w:rsid w:val="00113013"/>
    <w:rsid w:val="00115DB1"/>
    <w:rsid w:val="00127A17"/>
    <w:rsid w:val="00130B91"/>
    <w:rsid w:val="0014096E"/>
    <w:rsid w:val="001556CB"/>
    <w:rsid w:val="00160F21"/>
    <w:rsid w:val="001645FF"/>
    <w:rsid w:val="00167020"/>
    <w:rsid w:val="001736F3"/>
    <w:rsid w:val="00174E2D"/>
    <w:rsid w:val="001750DE"/>
    <w:rsid w:val="00182A9D"/>
    <w:rsid w:val="001844DD"/>
    <w:rsid w:val="00184C93"/>
    <w:rsid w:val="00185642"/>
    <w:rsid w:val="00186761"/>
    <w:rsid w:val="00187E92"/>
    <w:rsid w:val="0019534B"/>
    <w:rsid w:val="00197C34"/>
    <w:rsid w:val="001B41C9"/>
    <w:rsid w:val="001B46BB"/>
    <w:rsid w:val="001B7CC3"/>
    <w:rsid w:val="001C2B8D"/>
    <w:rsid w:val="001C5963"/>
    <w:rsid w:val="001C694E"/>
    <w:rsid w:val="001D0A1E"/>
    <w:rsid w:val="001D0C50"/>
    <w:rsid w:val="001D4C8C"/>
    <w:rsid w:val="001D589E"/>
    <w:rsid w:val="001D67FD"/>
    <w:rsid w:val="001E1346"/>
    <w:rsid w:val="001E28E2"/>
    <w:rsid w:val="001E4475"/>
    <w:rsid w:val="001E5F93"/>
    <w:rsid w:val="001F01F5"/>
    <w:rsid w:val="002004A3"/>
    <w:rsid w:val="002004E7"/>
    <w:rsid w:val="00200F9A"/>
    <w:rsid w:val="00201CFB"/>
    <w:rsid w:val="002035E2"/>
    <w:rsid w:val="00205803"/>
    <w:rsid w:val="002071F8"/>
    <w:rsid w:val="00216E9B"/>
    <w:rsid w:val="0021753F"/>
    <w:rsid w:val="00230086"/>
    <w:rsid w:val="002400C1"/>
    <w:rsid w:val="0024058D"/>
    <w:rsid w:val="00242A86"/>
    <w:rsid w:val="00245045"/>
    <w:rsid w:val="00245F7B"/>
    <w:rsid w:val="002524BF"/>
    <w:rsid w:val="00252808"/>
    <w:rsid w:val="002529D8"/>
    <w:rsid w:val="00252CEB"/>
    <w:rsid w:val="0025774B"/>
    <w:rsid w:val="00265E83"/>
    <w:rsid w:val="00265ED3"/>
    <w:rsid w:val="00273185"/>
    <w:rsid w:val="002739D7"/>
    <w:rsid w:val="002808D4"/>
    <w:rsid w:val="0028141B"/>
    <w:rsid w:val="00281794"/>
    <w:rsid w:val="00283F08"/>
    <w:rsid w:val="0028613F"/>
    <w:rsid w:val="00297477"/>
    <w:rsid w:val="002A2676"/>
    <w:rsid w:val="002A548B"/>
    <w:rsid w:val="002A5C8E"/>
    <w:rsid w:val="002A7E94"/>
    <w:rsid w:val="002B580C"/>
    <w:rsid w:val="002C2031"/>
    <w:rsid w:val="002C2287"/>
    <w:rsid w:val="002D25C2"/>
    <w:rsid w:val="002D4B05"/>
    <w:rsid w:val="002D5088"/>
    <w:rsid w:val="002E179D"/>
    <w:rsid w:val="002E399C"/>
    <w:rsid w:val="002F4ACB"/>
    <w:rsid w:val="003018FA"/>
    <w:rsid w:val="0031028C"/>
    <w:rsid w:val="003106B8"/>
    <w:rsid w:val="003107BD"/>
    <w:rsid w:val="003109C5"/>
    <w:rsid w:val="00316DFA"/>
    <w:rsid w:val="00322A7C"/>
    <w:rsid w:val="00327EE3"/>
    <w:rsid w:val="0033400A"/>
    <w:rsid w:val="00334406"/>
    <w:rsid w:val="003354CA"/>
    <w:rsid w:val="0033561B"/>
    <w:rsid w:val="00337E69"/>
    <w:rsid w:val="00356355"/>
    <w:rsid w:val="00360E3E"/>
    <w:rsid w:val="00363AA8"/>
    <w:rsid w:val="0036488B"/>
    <w:rsid w:val="00364C33"/>
    <w:rsid w:val="00366095"/>
    <w:rsid w:val="00367D77"/>
    <w:rsid w:val="00370890"/>
    <w:rsid w:val="003718A9"/>
    <w:rsid w:val="00371B57"/>
    <w:rsid w:val="00372C2E"/>
    <w:rsid w:val="00377C2D"/>
    <w:rsid w:val="0038234F"/>
    <w:rsid w:val="00385320"/>
    <w:rsid w:val="00390F15"/>
    <w:rsid w:val="00390FAB"/>
    <w:rsid w:val="00397721"/>
    <w:rsid w:val="003A1F9D"/>
    <w:rsid w:val="003A5CA8"/>
    <w:rsid w:val="003B1D03"/>
    <w:rsid w:val="003B3D24"/>
    <w:rsid w:val="003B3FDA"/>
    <w:rsid w:val="003B54B5"/>
    <w:rsid w:val="003B57AB"/>
    <w:rsid w:val="003B6B8E"/>
    <w:rsid w:val="003B7BAD"/>
    <w:rsid w:val="003C0105"/>
    <w:rsid w:val="003C1E4D"/>
    <w:rsid w:val="003D0472"/>
    <w:rsid w:val="003D397E"/>
    <w:rsid w:val="003D3F6B"/>
    <w:rsid w:val="003D6236"/>
    <w:rsid w:val="003D7D5F"/>
    <w:rsid w:val="003E0BED"/>
    <w:rsid w:val="003F3F6D"/>
    <w:rsid w:val="003F5923"/>
    <w:rsid w:val="00401D2B"/>
    <w:rsid w:val="004041F5"/>
    <w:rsid w:val="00416657"/>
    <w:rsid w:val="004179E8"/>
    <w:rsid w:val="004251CE"/>
    <w:rsid w:val="0043121A"/>
    <w:rsid w:val="0043438C"/>
    <w:rsid w:val="00434F0C"/>
    <w:rsid w:val="004362C3"/>
    <w:rsid w:val="00450470"/>
    <w:rsid w:val="00453B0E"/>
    <w:rsid w:val="00454D80"/>
    <w:rsid w:val="00455B17"/>
    <w:rsid w:val="00460026"/>
    <w:rsid w:val="00481F5C"/>
    <w:rsid w:val="00483E84"/>
    <w:rsid w:val="004874AF"/>
    <w:rsid w:val="00491E1B"/>
    <w:rsid w:val="00494CE2"/>
    <w:rsid w:val="004962F2"/>
    <w:rsid w:val="0049630B"/>
    <w:rsid w:val="0049687A"/>
    <w:rsid w:val="004A20DF"/>
    <w:rsid w:val="004B0E3B"/>
    <w:rsid w:val="004C04EE"/>
    <w:rsid w:val="004C060A"/>
    <w:rsid w:val="004C1538"/>
    <w:rsid w:val="004C2B79"/>
    <w:rsid w:val="004D2D6A"/>
    <w:rsid w:val="004D47F8"/>
    <w:rsid w:val="004D5A45"/>
    <w:rsid w:val="004E15BE"/>
    <w:rsid w:val="004E41F5"/>
    <w:rsid w:val="004E754A"/>
    <w:rsid w:val="004F3605"/>
    <w:rsid w:val="004F7CDB"/>
    <w:rsid w:val="0050111A"/>
    <w:rsid w:val="00502500"/>
    <w:rsid w:val="005056D6"/>
    <w:rsid w:val="00507965"/>
    <w:rsid w:val="00514B4B"/>
    <w:rsid w:val="005277F3"/>
    <w:rsid w:val="00534285"/>
    <w:rsid w:val="00536E27"/>
    <w:rsid w:val="00542CFB"/>
    <w:rsid w:val="0054515F"/>
    <w:rsid w:val="00546A66"/>
    <w:rsid w:val="0054778F"/>
    <w:rsid w:val="005503D3"/>
    <w:rsid w:val="00552253"/>
    <w:rsid w:val="005551FA"/>
    <w:rsid w:val="005555EE"/>
    <w:rsid w:val="00556CED"/>
    <w:rsid w:val="00561924"/>
    <w:rsid w:val="00561DC6"/>
    <w:rsid w:val="0056646A"/>
    <w:rsid w:val="00566C84"/>
    <w:rsid w:val="00571DB5"/>
    <w:rsid w:val="00572128"/>
    <w:rsid w:val="0057355F"/>
    <w:rsid w:val="00573B8B"/>
    <w:rsid w:val="00576C98"/>
    <w:rsid w:val="00577A46"/>
    <w:rsid w:val="00580F6B"/>
    <w:rsid w:val="0058202A"/>
    <w:rsid w:val="005848D3"/>
    <w:rsid w:val="00584EE1"/>
    <w:rsid w:val="0058799B"/>
    <w:rsid w:val="00591FC5"/>
    <w:rsid w:val="0059252D"/>
    <w:rsid w:val="00593E95"/>
    <w:rsid w:val="005959E6"/>
    <w:rsid w:val="005A318D"/>
    <w:rsid w:val="005B5CF1"/>
    <w:rsid w:val="005C00C4"/>
    <w:rsid w:val="005C285B"/>
    <w:rsid w:val="005D0420"/>
    <w:rsid w:val="005D26B3"/>
    <w:rsid w:val="005D3FC9"/>
    <w:rsid w:val="005D6DF5"/>
    <w:rsid w:val="005E75F2"/>
    <w:rsid w:val="005F095D"/>
    <w:rsid w:val="00603D89"/>
    <w:rsid w:val="006159BE"/>
    <w:rsid w:val="006327C8"/>
    <w:rsid w:val="00636C19"/>
    <w:rsid w:val="00641C02"/>
    <w:rsid w:val="00642577"/>
    <w:rsid w:val="00651B75"/>
    <w:rsid w:val="006547FA"/>
    <w:rsid w:val="00655A22"/>
    <w:rsid w:val="00660A14"/>
    <w:rsid w:val="0066128A"/>
    <w:rsid w:val="006654EA"/>
    <w:rsid w:val="006659EB"/>
    <w:rsid w:val="00671725"/>
    <w:rsid w:val="00673722"/>
    <w:rsid w:val="006803DB"/>
    <w:rsid w:val="00683AE5"/>
    <w:rsid w:val="006843F7"/>
    <w:rsid w:val="00687901"/>
    <w:rsid w:val="006A1839"/>
    <w:rsid w:val="006B7352"/>
    <w:rsid w:val="006C0F82"/>
    <w:rsid w:val="006C3F9F"/>
    <w:rsid w:val="006C42AD"/>
    <w:rsid w:val="006C7041"/>
    <w:rsid w:val="006D18AD"/>
    <w:rsid w:val="006E682D"/>
    <w:rsid w:val="0070089C"/>
    <w:rsid w:val="00703C79"/>
    <w:rsid w:val="00704E25"/>
    <w:rsid w:val="00705DED"/>
    <w:rsid w:val="007132ED"/>
    <w:rsid w:val="00714918"/>
    <w:rsid w:val="00715CBE"/>
    <w:rsid w:val="0071659F"/>
    <w:rsid w:val="00725B8C"/>
    <w:rsid w:val="00726C38"/>
    <w:rsid w:val="00730F1D"/>
    <w:rsid w:val="00742EBB"/>
    <w:rsid w:val="00754266"/>
    <w:rsid w:val="007550A1"/>
    <w:rsid w:val="0075758E"/>
    <w:rsid w:val="00764743"/>
    <w:rsid w:val="00772EA9"/>
    <w:rsid w:val="007764B0"/>
    <w:rsid w:val="00780606"/>
    <w:rsid w:val="00785125"/>
    <w:rsid w:val="007906A0"/>
    <w:rsid w:val="00795FB7"/>
    <w:rsid w:val="007A008A"/>
    <w:rsid w:val="007A0951"/>
    <w:rsid w:val="007A2C42"/>
    <w:rsid w:val="007A692C"/>
    <w:rsid w:val="007A6A3D"/>
    <w:rsid w:val="007B0726"/>
    <w:rsid w:val="007B5D34"/>
    <w:rsid w:val="007D012A"/>
    <w:rsid w:val="007D5A8F"/>
    <w:rsid w:val="007D619C"/>
    <w:rsid w:val="007D638D"/>
    <w:rsid w:val="007E4DA4"/>
    <w:rsid w:val="007E52BF"/>
    <w:rsid w:val="007E673D"/>
    <w:rsid w:val="007E7CD0"/>
    <w:rsid w:val="007F69AF"/>
    <w:rsid w:val="007F7B8E"/>
    <w:rsid w:val="00804D81"/>
    <w:rsid w:val="00812CA3"/>
    <w:rsid w:val="00814E94"/>
    <w:rsid w:val="00814FEA"/>
    <w:rsid w:val="008162F3"/>
    <w:rsid w:val="00820700"/>
    <w:rsid w:val="0082114D"/>
    <w:rsid w:val="00822AB6"/>
    <w:rsid w:val="008272D8"/>
    <w:rsid w:val="00831CE3"/>
    <w:rsid w:val="0083558F"/>
    <w:rsid w:val="00837EE6"/>
    <w:rsid w:val="00860EAE"/>
    <w:rsid w:val="008628FA"/>
    <w:rsid w:val="00872CF0"/>
    <w:rsid w:val="00873A05"/>
    <w:rsid w:val="00877E99"/>
    <w:rsid w:val="008857C4"/>
    <w:rsid w:val="0089029C"/>
    <w:rsid w:val="0089646E"/>
    <w:rsid w:val="008A072E"/>
    <w:rsid w:val="008A7717"/>
    <w:rsid w:val="008B0133"/>
    <w:rsid w:val="008B2125"/>
    <w:rsid w:val="008B511D"/>
    <w:rsid w:val="008C0CCB"/>
    <w:rsid w:val="008C1CDB"/>
    <w:rsid w:val="008C428A"/>
    <w:rsid w:val="008E304D"/>
    <w:rsid w:val="008E4208"/>
    <w:rsid w:val="008E4F87"/>
    <w:rsid w:val="008F23DA"/>
    <w:rsid w:val="008F3803"/>
    <w:rsid w:val="00903EB2"/>
    <w:rsid w:val="0090483C"/>
    <w:rsid w:val="00911077"/>
    <w:rsid w:val="009120D4"/>
    <w:rsid w:val="009127DC"/>
    <w:rsid w:val="00917923"/>
    <w:rsid w:val="009217C9"/>
    <w:rsid w:val="009267B7"/>
    <w:rsid w:val="00930B0C"/>
    <w:rsid w:val="00930C54"/>
    <w:rsid w:val="00940281"/>
    <w:rsid w:val="0094191B"/>
    <w:rsid w:val="00942BE7"/>
    <w:rsid w:val="00943DC5"/>
    <w:rsid w:val="00952F82"/>
    <w:rsid w:val="00954F35"/>
    <w:rsid w:val="0095519F"/>
    <w:rsid w:val="009563E3"/>
    <w:rsid w:val="00957448"/>
    <w:rsid w:val="00970558"/>
    <w:rsid w:val="0097060B"/>
    <w:rsid w:val="00975A41"/>
    <w:rsid w:val="0098400B"/>
    <w:rsid w:val="009903CD"/>
    <w:rsid w:val="009942ED"/>
    <w:rsid w:val="009A4081"/>
    <w:rsid w:val="009B0360"/>
    <w:rsid w:val="009B1981"/>
    <w:rsid w:val="009B22DA"/>
    <w:rsid w:val="009B5F78"/>
    <w:rsid w:val="009B7088"/>
    <w:rsid w:val="009C4A8A"/>
    <w:rsid w:val="009D2DE5"/>
    <w:rsid w:val="009E36FD"/>
    <w:rsid w:val="009F6B2E"/>
    <w:rsid w:val="00A02967"/>
    <w:rsid w:val="00A14D05"/>
    <w:rsid w:val="00A208A6"/>
    <w:rsid w:val="00A2496F"/>
    <w:rsid w:val="00A24CAC"/>
    <w:rsid w:val="00A25A19"/>
    <w:rsid w:val="00A26F1D"/>
    <w:rsid w:val="00A32AB9"/>
    <w:rsid w:val="00A33083"/>
    <w:rsid w:val="00A3593B"/>
    <w:rsid w:val="00A41665"/>
    <w:rsid w:val="00A451C1"/>
    <w:rsid w:val="00A45458"/>
    <w:rsid w:val="00A45B79"/>
    <w:rsid w:val="00A46989"/>
    <w:rsid w:val="00A47B36"/>
    <w:rsid w:val="00A521BD"/>
    <w:rsid w:val="00A579BD"/>
    <w:rsid w:val="00A633FF"/>
    <w:rsid w:val="00A65533"/>
    <w:rsid w:val="00A662E5"/>
    <w:rsid w:val="00A76D56"/>
    <w:rsid w:val="00A81755"/>
    <w:rsid w:val="00A870EC"/>
    <w:rsid w:val="00A90804"/>
    <w:rsid w:val="00A90EBD"/>
    <w:rsid w:val="00A956CD"/>
    <w:rsid w:val="00AA3367"/>
    <w:rsid w:val="00AB115E"/>
    <w:rsid w:val="00AB1219"/>
    <w:rsid w:val="00AB3561"/>
    <w:rsid w:val="00AC5DC6"/>
    <w:rsid w:val="00AD0938"/>
    <w:rsid w:val="00AD78F0"/>
    <w:rsid w:val="00AE3AC3"/>
    <w:rsid w:val="00AF79EC"/>
    <w:rsid w:val="00B005CD"/>
    <w:rsid w:val="00B109E2"/>
    <w:rsid w:val="00B13818"/>
    <w:rsid w:val="00B151D1"/>
    <w:rsid w:val="00B20485"/>
    <w:rsid w:val="00B21E95"/>
    <w:rsid w:val="00B2265A"/>
    <w:rsid w:val="00B273BA"/>
    <w:rsid w:val="00B35148"/>
    <w:rsid w:val="00B4400D"/>
    <w:rsid w:val="00B475DD"/>
    <w:rsid w:val="00B47EC2"/>
    <w:rsid w:val="00B5188B"/>
    <w:rsid w:val="00B5589A"/>
    <w:rsid w:val="00B63DC6"/>
    <w:rsid w:val="00B7239B"/>
    <w:rsid w:val="00B73A34"/>
    <w:rsid w:val="00B76BC6"/>
    <w:rsid w:val="00B80CB9"/>
    <w:rsid w:val="00B836AB"/>
    <w:rsid w:val="00B84369"/>
    <w:rsid w:val="00B862F7"/>
    <w:rsid w:val="00B93700"/>
    <w:rsid w:val="00B96521"/>
    <w:rsid w:val="00B97294"/>
    <w:rsid w:val="00BA1E67"/>
    <w:rsid w:val="00BA303B"/>
    <w:rsid w:val="00BB07FD"/>
    <w:rsid w:val="00BB1667"/>
    <w:rsid w:val="00BB2708"/>
    <w:rsid w:val="00BB3E7A"/>
    <w:rsid w:val="00BB4C05"/>
    <w:rsid w:val="00BC05D5"/>
    <w:rsid w:val="00BC5073"/>
    <w:rsid w:val="00BC7385"/>
    <w:rsid w:val="00BD54EB"/>
    <w:rsid w:val="00BD6700"/>
    <w:rsid w:val="00BE0B7E"/>
    <w:rsid w:val="00BE5A33"/>
    <w:rsid w:val="00BE5B93"/>
    <w:rsid w:val="00BF1BFC"/>
    <w:rsid w:val="00BF5996"/>
    <w:rsid w:val="00BF6A4D"/>
    <w:rsid w:val="00BF7E08"/>
    <w:rsid w:val="00BF7E5C"/>
    <w:rsid w:val="00C00E34"/>
    <w:rsid w:val="00C0294B"/>
    <w:rsid w:val="00C06758"/>
    <w:rsid w:val="00C11B9B"/>
    <w:rsid w:val="00C13428"/>
    <w:rsid w:val="00C166E0"/>
    <w:rsid w:val="00C20324"/>
    <w:rsid w:val="00C25DC2"/>
    <w:rsid w:val="00C27174"/>
    <w:rsid w:val="00C36E15"/>
    <w:rsid w:val="00C40DA7"/>
    <w:rsid w:val="00C560C2"/>
    <w:rsid w:val="00C57DA8"/>
    <w:rsid w:val="00C60CBE"/>
    <w:rsid w:val="00C613F2"/>
    <w:rsid w:val="00C63AAE"/>
    <w:rsid w:val="00C64342"/>
    <w:rsid w:val="00C65C5C"/>
    <w:rsid w:val="00C73F1F"/>
    <w:rsid w:val="00C77CBE"/>
    <w:rsid w:val="00C91D65"/>
    <w:rsid w:val="00C92C40"/>
    <w:rsid w:val="00C92DDB"/>
    <w:rsid w:val="00CA1944"/>
    <w:rsid w:val="00CA2003"/>
    <w:rsid w:val="00CA21E8"/>
    <w:rsid w:val="00CA38DC"/>
    <w:rsid w:val="00CA6A15"/>
    <w:rsid w:val="00CB13CA"/>
    <w:rsid w:val="00CB172D"/>
    <w:rsid w:val="00CB21A7"/>
    <w:rsid w:val="00CB3236"/>
    <w:rsid w:val="00CB3EE6"/>
    <w:rsid w:val="00CB4807"/>
    <w:rsid w:val="00CB5BDA"/>
    <w:rsid w:val="00CB7A86"/>
    <w:rsid w:val="00CC0369"/>
    <w:rsid w:val="00CC17D0"/>
    <w:rsid w:val="00CC6DD8"/>
    <w:rsid w:val="00CD0138"/>
    <w:rsid w:val="00CD1C06"/>
    <w:rsid w:val="00CD43EA"/>
    <w:rsid w:val="00CD5574"/>
    <w:rsid w:val="00CE33F6"/>
    <w:rsid w:val="00CE4B1A"/>
    <w:rsid w:val="00CE50F0"/>
    <w:rsid w:val="00CF0489"/>
    <w:rsid w:val="00CF1956"/>
    <w:rsid w:val="00CF5681"/>
    <w:rsid w:val="00CF6983"/>
    <w:rsid w:val="00D0337A"/>
    <w:rsid w:val="00D0627D"/>
    <w:rsid w:val="00D14EB8"/>
    <w:rsid w:val="00D17084"/>
    <w:rsid w:val="00D22EEF"/>
    <w:rsid w:val="00D268FB"/>
    <w:rsid w:val="00D27600"/>
    <w:rsid w:val="00D31AD1"/>
    <w:rsid w:val="00D36470"/>
    <w:rsid w:val="00D37EAF"/>
    <w:rsid w:val="00D51BD6"/>
    <w:rsid w:val="00D54679"/>
    <w:rsid w:val="00D6262A"/>
    <w:rsid w:val="00D62F90"/>
    <w:rsid w:val="00D6657D"/>
    <w:rsid w:val="00D71FA4"/>
    <w:rsid w:val="00D72F92"/>
    <w:rsid w:val="00D87467"/>
    <w:rsid w:val="00D913E8"/>
    <w:rsid w:val="00D940BE"/>
    <w:rsid w:val="00D95655"/>
    <w:rsid w:val="00DA2A6C"/>
    <w:rsid w:val="00DA2B8B"/>
    <w:rsid w:val="00DA69BD"/>
    <w:rsid w:val="00DB2D54"/>
    <w:rsid w:val="00DB432E"/>
    <w:rsid w:val="00DC0690"/>
    <w:rsid w:val="00DC1074"/>
    <w:rsid w:val="00DD084F"/>
    <w:rsid w:val="00DD23BD"/>
    <w:rsid w:val="00DD2DAE"/>
    <w:rsid w:val="00DD5DD7"/>
    <w:rsid w:val="00DD5EB1"/>
    <w:rsid w:val="00DD68A9"/>
    <w:rsid w:val="00DE7297"/>
    <w:rsid w:val="00DF14DB"/>
    <w:rsid w:val="00DF358B"/>
    <w:rsid w:val="00DF3E2F"/>
    <w:rsid w:val="00DF4801"/>
    <w:rsid w:val="00DF7BB3"/>
    <w:rsid w:val="00E03751"/>
    <w:rsid w:val="00E105F1"/>
    <w:rsid w:val="00E15FB4"/>
    <w:rsid w:val="00E25763"/>
    <w:rsid w:val="00E25A5F"/>
    <w:rsid w:val="00E31BAA"/>
    <w:rsid w:val="00E3273E"/>
    <w:rsid w:val="00E33A6A"/>
    <w:rsid w:val="00E35F5C"/>
    <w:rsid w:val="00E36F14"/>
    <w:rsid w:val="00E3757F"/>
    <w:rsid w:val="00E37FCD"/>
    <w:rsid w:val="00E4055A"/>
    <w:rsid w:val="00E43AF3"/>
    <w:rsid w:val="00E549AB"/>
    <w:rsid w:val="00E55971"/>
    <w:rsid w:val="00E57A2D"/>
    <w:rsid w:val="00E64826"/>
    <w:rsid w:val="00E736B6"/>
    <w:rsid w:val="00E74146"/>
    <w:rsid w:val="00E74452"/>
    <w:rsid w:val="00E74E0E"/>
    <w:rsid w:val="00E76FCE"/>
    <w:rsid w:val="00E7787C"/>
    <w:rsid w:val="00E77C17"/>
    <w:rsid w:val="00E80411"/>
    <w:rsid w:val="00E808CF"/>
    <w:rsid w:val="00E815B5"/>
    <w:rsid w:val="00E865E1"/>
    <w:rsid w:val="00E9500E"/>
    <w:rsid w:val="00EA1968"/>
    <w:rsid w:val="00EA3D37"/>
    <w:rsid w:val="00EA7074"/>
    <w:rsid w:val="00EB181E"/>
    <w:rsid w:val="00EB397A"/>
    <w:rsid w:val="00EB6E7D"/>
    <w:rsid w:val="00EB7357"/>
    <w:rsid w:val="00EB7619"/>
    <w:rsid w:val="00EC02EA"/>
    <w:rsid w:val="00EC06F3"/>
    <w:rsid w:val="00ED037E"/>
    <w:rsid w:val="00ED7724"/>
    <w:rsid w:val="00EF1CE1"/>
    <w:rsid w:val="00EF2231"/>
    <w:rsid w:val="00EF6159"/>
    <w:rsid w:val="00F03F3E"/>
    <w:rsid w:val="00F07CD5"/>
    <w:rsid w:val="00F1123D"/>
    <w:rsid w:val="00F14522"/>
    <w:rsid w:val="00F1686A"/>
    <w:rsid w:val="00F27503"/>
    <w:rsid w:val="00F4090B"/>
    <w:rsid w:val="00F40988"/>
    <w:rsid w:val="00F513D6"/>
    <w:rsid w:val="00F53F3C"/>
    <w:rsid w:val="00F5539A"/>
    <w:rsid w:val="00F60099"/>
    <w:rsid w:val="00F65247"/>
    <w:rsid w:val="00F676DD"/>
    <w:rsid w:val="00F73375"/>
    <w:rsid w:val="00F73550"/>
    <w:rsid w:val="00F83C71"/>
    <w:rsid w:val="00F8553B"/>
    <w:rsid w:val="00F86DAE"/>
    <w:rsid w:val="00F90533"/>
    <w:rsid w:val="00F9136A"/>
    <w:rsid w:val="00F926AC"/>
    <w:rsid w:val="00F95F99"/>
    <w:rsid w:val="00FA256E"/>
    <w:rsid w:val="00FB36AF"/>
    <w:rsid w:val="00FB648E"/>
    <w:rsid w:val="00FB6E59"/>
    <w:rsid w:val="00FB74AA"/>
    <w:rsid w:val="00FC0E48"/>
    <w:rsid w:val="00FC39F6"/>
    <w:rsid w:val="00FC44A1"/>
    <w:rsid w:val="00FC54C9"/>
    <w:rsid w:val="00FD3881"/>
    <w:rsid w:val="00FE14CB"/>
    <w:rsid w:val="00FE4B7F"/>
    <w:rsid w:val="00FE7050"/>
    <w:rsid w:val="00FF3D6D"/>
    <w:rsid w:val="00FF7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9511D9"/>
  <w15:docId w15:val="{67BB5681-921A-42BB-BE1D-1DAFD1EEC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14E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uiPriority w:val="34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1750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750DE"/>
    <w:rPr>
      <w:rFonts w:ascii="Tahoma" w:hAnsi="Tahoma" w:cs="Tahoma"/>
      <w:sz w:val="16"/>
      <w:szCs w:val="16"/>
    </w:rPr>
  </w:style>
  <w:style w:type="character" w:styleId="Hipercze">
    <w:name w:val="Hyperlink"/>
    <w:rsid w:val="00BD6700"/>
    <w:rPr>
      <w:color w:val="0000FF"/>
      <w:u w:val="single"/>
    </w:rPr>
  </w:style>
  <w:style w:type="paragraph" w:customStyle="1" w:styleId="Default">
    <w:name w:val="Default"/>
    <w:rsid w:val="0068790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paragraph" w:customStyle="1" w:styleId="Pa18">
    <w:name w:val="Pa18"/>
    <w:basedOn w:val="Default"/>
    <w:next w:val="Default"/>
    <w:uiPriority w:val="99"/>
    <w:rsid w:val="00C0294B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basedOn w:val="Domylnaczcionkaakapitu"/>
    <w:rsid w:val="0054778F"/>
  </w:style>
  <w:style w:type="character" w:customStyle="1" w:styleId="Nagwek3Znak">
    <w:name w:val="Nagłówek 3 Znak"/>
    <w:basedOn w:val="Domylnaczcionkaakapitu"/>
    <w:link w:val="Nagwek3"/>
    <w:semiHidden/>
    <w:rsid w:val="00D14E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txtzodpycha">
    <w:name w:val="txt z odpycha"/>
    <w:rsid w:val="00593E95"/>
    <w:pPr>
      <w:spacing w:before="170"/>
    </w:pPr>
    <w:rPr>
      <w:rFonts w:ascii="Book Antiqua" w:hAnsi="Book Antiqua"/>
      <w:sz w:val="18"/>
    </w:rPr>
  </w:style>
  <w:style w:type="character" w:customStyle="1" w:styleId="BookAntiqua9pt">
    <w:name w:val="BookAntiqua 9pt"/>
    <w:rsid w:val="00593E95"/>
    <w:rPr>
      <w:rFonts w:ascii="Book Antiqua" w:hAnsi="Book Antiqua" w:hint="default"/>
      <w:sz w:val="18"/>
      <w:lang w:val="pl-PL"/>
    </w:rPr>
  </w:style>
  <w:style w:type="character" w:customStyle="1" w:styleId="Nagwek2Znak">
    <w:name w:val="Nagłówek 2 Znak"/>
    <w:link w:val="Nagwek2"/>
    <w:rsid w:val="00E4055A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3D19C-7A4E-48C0-86C0-6CAEF6031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6552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Kasia</dc:creator>
  <cp:lastModifiedBy>monikadelfin@o2.pl</cp:lastModifiedBy>
  <cp:revision>6</cp:revision>
  <cp:lastPrinted>2020-03-04T14:41:00Z</cp:lastPrinted>
  <dcterms:created xsi:type="dcterms:W3CDTF">2023-10-18T17:38:00Z</dcterms:created>
  <dcterms:modified xsi:type="dcterms:W3CDTF">2025-09-26T10:52:00Z</dcterms:modified>
</cp:coreProperties>
</file>